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4B" w:rsidRDefault="001D474B" w:rsidP="007023C4">
      <w:pPr>
        <w:autoSpaceDE w:val="0"/>
        <w:autoSpaceDN w:val="0"/>
        <w:adjustRightInd w:val="0"/>
        <w:spacing w:after="0" w:line="240" w:lineRule="auto"/>
        <w:jc w:val="both"/>
        <w:rPr>
          <w:rFonts w:cs="DejaVuSansCondensed"/>
          <w:sz w:val="24"/>
          <w:szCs w:val="17"/>
          <w:lang w:val="es-ES"/>
        </w:rPr>
      </w:pPr>
      <w:r>
        <w:rPr>
          <w:rFonts w:ascii="Tahoma" w:hAnsi="Tahoma" w:cs="Tahoma"/>
          <w:noProof/>
          <w:lang w:val="es-ES" w:eastAsia="es-ES"/>
        </w:rPr>
        <w:drawing>
          <wp:anchor distT="0" distB="0" distL="114300" distR="114300" simplePos="0" relativeHeight="251659264" behindDoc="1" locked="0" layoutInCell="1" allowOverlap="1" wp14:anchorId="7262E128" wp14:editId="56649FC9">
            <wp:simplePos x="0" y="0"/>
            <wp:positionH relativeFrom="column">
              <wp:posOffset>3396615</wp:posOffset>
            </wp:positionH>
            <wp:positionV relativeFrom="paragraph">
              <wp:posOffset>-595630</wp:posOffset>
            </wp:positionV>
            <wp:extent cx="2519680" cy="1540510"/>
            <wp:effectExtent l="0" t="0" r="0" b="2540"/>
            <wp:wrapThrough wrapText="bothSides">
              <wp:wrapPolygon edited="0">
                <wp:start x="0" y="0"/>
                <wp:lineTo x="0" y="21369"/>
                <wp:lineTo x="21393" y="21369"/>
                <wp:lineTo x="2139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TSIS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9680" cy="154051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noProof/>
          <w:lang w:val="es-ES" w:eastAsia="es-ES"/>
        </w:rPr>
        <w:drawing>
          <wp:anchor distT="0" distB="0" distL="114300" distR="114300" simplePos="0" relativeHeight="251658240" behindDoc="1" locked="0" layoutInCell="1" allowOverlap="1" wp14:anchorId="3E9CABD1" wp14:editId="1B785508">
            <wp:simplePos x="0" y="0"/>
            <wp:positionH relativeFrom="column">
              <wp:posOffset>-627380</wp:posOffset>
            </wp:positionH>
            <wp:positionV relativeFrom="paragraph">
              <wp:posOffset>-520065</wp:posOffset>
            </wp:positionV>
            <wp:extent cx="1356995" cy="1457960"/>
            <wp:effectExtent l="0" t="0" r="0" b="8890"/>
            <wp:wrapThrough wrapText="bothSides">
              <wp:wrapPolygon edited="0">
                <wp:start x="0" y="0"/>
                <wp:lineTo x="0" y="21449"/>
                <wp:lineTo x="21226" y="21449"/>
                <wp:lineTo x="2122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PM.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6995" cy="1457960"/>
                    </a:xfrm>
                    <a:prstGeom prst="rect">
                      <a:avLst/>
                    </a:prstGeom>
                  </pic:spPr>
                </pic:pic>
              </a:graphicData>
            </a:graphic>
            <wp14:sizeRelH relativeFrom="page">
              <wp14:pctWidth>0</wp14:pctWidth>
            </wp14:sizeRelH>
            <wp14:sizeRelV relativeFrom="page">
              <wp14:pctHeight>0</wp14:pctHeight>
            </wp14:sizeRelV>
          </wp:anchor>
        </w:drawing>
      </w:r>
    </w:p>
    <w:p w:rsidR="001D474B" w:rsidRDefault="001D474B" w:rsidP="007023C4">
      <w:pPr>
        <w:autoSpaceDE w:val="0"/>
        <w:autoSpaceDN w:val="0"/>
        <w:adjustRightInd w:val="0"/>
        <w:spacing w:after="0" w:line="240" w:lineRule="auto"/>
        <w:jc w:val="both"/>
        <w:rPr>
          <w:rFonts w:cs="DejaVuSansCondensed"/>
          <w:sz w:val="24"/>
          <w:szCs w:val="17"/>
          <w:lang w:val="es-ES"/>
        </w:rPr>
      </w:pPr>
    </w:p>
    <w:p w:rsidR="001D474B" w:rsidRDefault="001D474B" w:rsidP="007023C4">
      <w:pPr>
        <w:autoSpaceDE w:val="0"/>
        <w:autoSpaceDN w:val="0"/>
        <w:adjustRightInd w:val="0"/>
        <w:spacing w:after="0" w:line="240" w:lineRule="auto"/>
        <w:jc w:val="both"/>
        <w:rPr>
          <w:rFonts w:cs="DejaVuSansCondensed"/>
          <w:sz w:val="24"/>
          <w:szCs w:val="17"/>
          <w:lang w:val="es-ES"/>
        </w:rPr>
      </w:pPr>
    </w:p>
    <w:p w:rsidR="001D474B" w:rsidRDefault="001D474B" w:rsidP="007023C4">
      <w:pPr>
        <w:autoSpaceDE w:val="0"/>
        <w:autoSpaceDN w:val="0"/>
        <w:adjustRightInd w:val="0"/>
        <w:spacing w:after="0" w:line="240" w:lineRule="auto"/>
        <w:jc w:val="both"/>
        <w:rPr>
          <w:rFonts w:cs="DejaVuSansCondensed"/>
          <w:sz w:val="24"/>
          <w:szCs w:val="17"/>
          <w:lang w:val="es-ES"/>
        </w:rPr>
      </w:pPr>
    </w:p>
    <w:p w:rsidR="001D474B" w:rsidRDefault="001D474B" w:rsidP="007023C4">
      <w:pPr>
        <w:autoSpaceDE w:val="0"/>
        <w:autoSpaceDN w:val="0"/>
        <w:adjustRightInd w:val="0"/>
        <w:spacing w:after="0" w:line="240" w:lineRule="auto"/>
        <w:jc w:val="both"/>
        <w:rPr>
          <w:rFonts w:cs="DejaVuSansCondensed"/>
          <w:sz w:val="24"/>
          <w:szCs w:val="17"/>
          <w:lang w:val="es-ES"/>
        </w:rPr>
      </w:pPr>
    </w:p>
    <w:p w:rsidR="001D474B" w:rsidRDefault="001D474B" w:rsidP="007023C4">
      <w:pPr>
        <w:autoSpaceDE w:val="0"/>
        <w:autoSpaceDN w:val="0"/>
        <w:adjustRightInd w:val="0"/>
        <w:spacing w:after="0" w:line="240" w:lineRule="auto"/>
        <w:jc w:val="both"/>
        <w:rPr>
          <w:rFonts w:cs="DejaVuSansCondensed"/>
          <w:sz w:val="24"/>
          <w:szCs w:val="17"/>
          <w:lang w:val="es-ES"/>
        </w:rPr>
      </w:pPr>
    </w:p>
    <w:p w:rsidR="001D474B" w:rsidRDefault="001D474B" w:rsidP="007023C4">
      <w:pPr>
        <w:autoSpaceDE w:val="0"/>
        <w:autoSpaceDN w:val="0"/>
        <w:adjustRightInd w:val="0"/>
        <w:spacing w:after="0" w:line="240" w:lineRule="auto"/>
        <w:jc w:val="both"/>
        <w:rPr>
          <w:rFonts w:cs="DejaVuSansCondensed"/>
          <w:sz w:val="24"/>
          <w:szCs w:val="17"/>
          <w:lang w:val="es-ES"/>
        </w:rPr>
      </w:pPr>
    </w:p>
    <w:p w:rsidR="00F96C5D" w:rsidRDefault="00F96C5D" w:rsidP="001D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
          <w:sz w:val="36"/>
          <w:szCs w:val="36"/>
          <w:lang w:val="es-ES"/>
        </w:rPr>
      </w:pPr>
    </w:p>
    <w:p w:rsidR="00F96C5D" w:rsidRDefault="00F96C5D" w:rsidP="001D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
          <w:sz w:val="36"/>
          <w:szCs w:val="36"/>
          <w:lang w:val="es-ES"/>
        </w:rPr>
      </w:pPr>
    </w:p>
    <w:p w:rsidR="001D474B" w:rsidRPr="001D474B" w:rsidRDefault="001D474B" w:rsidP="001D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
          <w:sz w:val="36"/>
          <w:szCs w:val="36"/>
          <w:lang w:val="es-ES"/>
        </w:rPr>
      </w:pPr>
      <w:r w:rsidRPr="001D474B">
        <w:rPr>
          <w:rFonts w:cs="Arial"/>
          <w:b/>
          <w:sz w:val="36"/>
          <w:szCs w:val="36"/>
          <w:lang w:val="es-ES"/>
        </w:rPr>
        <w:t>Seminario de Investigación</w:t>
      </w:r>
    </w:p>
    <w:p w:rsidR="001D474B" w:rsidRPr="001D474B" w:rsidRDefault="001D474B" w:rsidP="001D474B">
      <w:pPr>
        <w:spacing w:after="120"/>
        <w:jc w:val="center"/>
        <w:outlineLvl w:val="0"/>
        <w:rPr>
          <w:rFonts w:cs="Arial"/>
          <w:b/>
          <w:color w:val="0070C0"/>
          <w:sz w:val="32"/>
          <w:szCs w:val="32"/>
          <w:lang w:val="es-ES"/>
        </w:rPr>
      </w:pPr>
    </w:p>
    <w:p w:rsidR="001D474B" w:rsidRPr="001D474B" w:rsidRDefault="001D474B" w:rsidP="001D474B">
      <w:pPr>
        <w:spacing w:after="120"/>
        <w:jc w:val="center"/>
        <w:outlineLvl w:val="0"/>
        <w:rPr>
          <w:rFonts w:cs="Arial"/>
          <w:b/>
          <w:color w:val="0070C0"/>
          <w:sz w:val="32"/>
          <w:szCs w:val="32"/>
          <w:lang w:val="es-ES"/>
        </w:rPr>
      </w:pPr>
      <w:r w:rsidRPr="001D474B">
        <w:rPr>
          <w:rFonts w:cs="Arial"/>
          <w:b/>
          <w:color w:val="0070C0"/>
          <w:sz w:val="32"/>
          <w:szCs w:val="32"/>
          <w:lang w:val="es-ES"/>
        </w:rPr>
        <w:t>Curso 2015-16</w:t>
      </w:r>
    </w:p>
    <w:p w:rsidR="00F96C5D" w:rsidRDefault="00F96C5D" w:rsidP="001D4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sz w:val="28"/>
          <w:szCs w:val="28"/>
          <w:lang w:val="es-ES"/>
        </w:rPr>
      </w:pPr>
    </w:p>
    <w:p w:rsidR="00292179" w:rsidRPr="00EC5C1B" w:rsidRDefault="00292179" w:rsidP="0029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proofErr w:type="spellStart"/>
      <w:r w:rsidRPr="00EC5C1B">
        <w:rPr>
          <w:rFonts w:cs="Arial"/>
          <w:b/>
          <w:sz w:val="28"/>
          <w:szCs w:val="28"/>
        </w:rPr>
        <w:t>Martes</w:t>
      </w:r>
      <w:proofErr w:type="spellEnd"/>
      <w:r w:rsidRPr="00EC5C1B">
        <w:rPr>
          <w:rFonts w:cs="Arial"/>
          <w:b/>
          <w:sz w:val="28"/>
          <w:szCs w:val="28"/>
        </w:rPr>
        <w:t xml:space="preserve"> 1 de </w:t>
      </w:r>
      <w:proofErr w:type="spellStart"/>
      <w:r w:rsidRPr="00EC5C1B">
        <w:rPr>
          <w:rFonts w:cs="Arial"/>
          <w:b/>
          <w:sz w:val="28"/>
          <w:szCs w:val="28"/>
        </w:rPr>
        <w:t>marzo</w:t>
      </w:r>
      <w:proofErr w:type="spellEnd"/>
      <w:r w:rsidRPr="00EC5C1B">
        <w:rPr>
          <w:rFonts w:cs="Arial"/>
          <w:b/>
          <w:sz w:val="28"/>
          <w:szCs w:val="28"/>
        </w:rPr>
        <w:t xml:space="preserve">, </w:t>
      </w:r>
      <w:r w:rsidRPr="00EC5C1B">
        <w:rPr>
          <w:rFonts w:cs="Arial"/>
          <w:sz w:val="28"/>
          <w:szCs w:val="28"/>
        </w:rPr>
        <w:t xml:space="preserve">16:00 - Sala de </w:t>
      </w:r>
      <w:proofErr w:type="spellStart"/>
      <w:r w:rsidRPr="00EC5C1B">
        <w:rPr>
          <w:rFonts w:cs="Arial"/>
          <w:sz w:val="28"/>
          <w:szCs w:val="28"/>
        </w:rPr>
        <w:t>Grados</w:t>
      </w:r>
      <w:proofErr w:type="spellEnd"/>
      <w:r w:rsidRPr="00EC5C1B">
        <w:rPr>
          <w:rFonts w:cs="Arial"/>
          <w:sz w:val="28"/>
          <w:szCs w:val="28"/>
        </w:rPr>
        <w:t xml:space="preserve">. </w:t>
      </w:r>
      <w:proofErr w:type="spellStart"/>
      <w:r w:rsidRPr="00EC5C1B">
        <w:rPr>
          <w:rFonts w:cs="Arial"/>
          <w:sz w:val="28"/>
          <w:szCs w:val="28"/>
        </w:rPr>
        <w:t>Conferencia</w:t>
      </w:r>
      <w:proofErr w:type="spellEnd"/>
      <w:r w:rsidRPr="00EC5C1B">
        <w:rPr>
          <w:rFonts w:cs="Arial"/>
          <w:sz w:val="28"/>
          <w:szCs w:val="28"/>
        </w:rPr>
        <w:t xml:space="preserve">: </w:t>
      </w:r>
    </w:p>
    <w:p w:rsidR="00292179" w:rsidRDefault="00292179" w:rsidP="00292179">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p>
    <w:p w:rsidR="00292179" w:rsidRDefault="00292179" w:rsidP="00292179">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i/>
          <w:sz w:val="28"/>
          <w:szCs w:val="28"/>
        </w:rPr>
      </w:pPr>
      <w:r>
        <w:rPr>
          <w:rFonts w:cs="Arial"/>
          <w:i/>
          <w:sz w:val="28"/>
          <w:szCs w:val="28"/>
        </w:rPr>
        <w:t xml:space="preserve">“Introducción a </w:t>
      </w:r>
      <w:proofErr w:type="spellStart"/>
      <w:r>
        <w:rPr>
          <w:rFonts w:cs="Arial"/>
          <w:i/>
          <w:sz w:val="28"/>
          <w:szCs w:val="28"/>
        </w:rPr>
        <w:t>cloud</w:t>
      </w:r>
      <w:proofErr w:type="spellEnd"/>
      <w:r>
        <w:rPr>
          <w:rFonts w:cs="Arial"/>
          <w:i/>
          <w:sz w:val="28"/>
          <w:szCs w:val="28"/>
        </w:rPr>
        <w:t xml:space="preserve"> </w:t>
      </w:r>
      <w:proofErr w:type="spellStart"/>
      <w:r>
        <w:rPr>
          <w:rFonts w:cs="Arial"/>
          <w:i/>
          <w:sz w:val="28"/>
          <w:szCs w:val="28"/>
        </w:rPr>
        <w:t>computing</w:t>
      </w:r>
      <w:proofErr w:type="spellEnd"/>
      <w:r>
        <w:rPr>
          <w:rFonts w:cs="Arial"/>
          <w:i/>
          <w:sz w:val="28"/>
          <w:szCs w:val="28"/>
        </w:rPr>
        <w:t xml:space="preserve"> y tendencias”</w:t>
      </w:r>
    </w:p>
    <w:p w:rsidR="00292179" w:rsidRDefault="00292179" w:rsidP="00292179">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p>
    <w:p w:rsidR="00292179" w:rsidRDefault="00292179" w:rsidP="0029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sz w:val="28"/>
          <w:szCs w:val="28"/>
        </w:rPr>
      </w:pPr>
      <w:proofErr w:type="spellStart"/>
      <w:r>
        <w:rPr>
          <w:rFonts w:cs="Arial"/>
          <w:sz w:val="28"/>
          <w:szCs w:val="28"/>
        </w:rPr>
        <w:t>Ponente</w:t>
      </w:r>
      <w:proofErr w:type="spellEnd"/>
      <w:r>
        <w:rPr>
          <w:rFonts w:cs="Arial"/>
          <w:sz w:val="28"/>
          <w:szCs w:val="28"/>
        </w:rPr>
        <w:t xml:space="preserve">: </w:t>
      </w:r>
      <w:r>
        <w:rPr>
          <w:rFonts w:cs="Arial"/>
          <w:i/>
          <w:sz w:val="28"/>
          <w:szCs w:val="28"/>
        </w:rPr>
        <w:t xml:space="preserve">Jessica </w:t>
      </w:r>
      <w:proofErr w:type="spellStart"/>
      <w:r>
        <w:rPr>
          <w:rFonts w:cs="Arial"/>
          <w:i/>
          <w:sz w:val="28"/>
          <w:szCs w:val="28"/>
        </w:rPr>
        <w:t>Dí</w:t>
      </w:r>
      <w:r w:rsidRPr="00174AF7">
        <w:rPr>
          <w:rFonts w:cs="Arial"/>
          <w:i/>
          <w:sz w:val="28"/>
          <w:szCs w:val="28"/>
        </w:rPr>
        <w:t>az</w:t>
      </w:r>
      <w:proofErr w:type="spellEnd"/>
      <w:r>
        <w:rPr>
          <w:rFonts w:cs="Arial"/>
          <w:i/>
          <w:sz w:val="28"/>
          <w:szCs w:val="28"/>
        </w:rPr>
        <w:t xml:space="preserve">, </w:t>
      </w:r>
      <w:proofErr w:type="spellStart"/>
      <w:r>
        <w:rPr>
          <w:rFonts w:cs="Arial"/>
          <w:i/>
          <w:sz w:val="28"/>
          <w:szCs w:val="28"/>
        </w:rPr>
        <w:t>profesora</w:t>
      </w:r>
      <w:proofErr w:type="spellEnd"/>
      <w:r>
        <w:rPr>
          <w:rFonts w:cs="Arial"/>
          <w:i/>
          <w:sz w:val="28"/>
          <w:szCs w:val="28"/>
        </w:rPr>
        <w:t xml:space="preserve"> de la UPM</w:t>
      </w:r>
      <w:r w:rsidRPr="00AF0FE5">
        <w:rPr>
          <w:rFonts w:cs="Arial"/>
          <w:b/>
          <w:sz w:val="28"/>
          <w:szCs w:val="28"/>
        </w:rPr>
        <w:t xml:space="preserve"> </w:t>
      </w:r>
    </w:p>
    <w:p w:rsidR="00292179" w:rsidRDefault="00292179" w:rsidP="00292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sz w:val="28"/>
          <w:szCs w:val="28"/>
        </w:rPr>
      </w:pPr>
    </w:p>
    <w:p w:rsidR="00292179" w:rsidRPr="00F70A75" w:rsidRDefault="00292179" w:rsidP="00292179">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r w:rsidRPr="00F70A75">
        <w:rPr>
          <w:rFonts w:cs="Arial"/>
          <w:sz w:val="28"/>
          <w:szCs w:val="28"/>
        </w:rPr>
        <w:t>Resumen:</w:t>
      </w:r>
    </w:p>
    <w:p w:rsidR="00292179" w:rsidRDefault="00292179" w:rsidP="00292179">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p>
    <w:p w:rsidR="001D474B" w:rsidRDefault="00292179" w:rsidP="00292179">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4"/>
          <w:szCs w:val="28"/>
        </w:rPr>
      </w:pPr>
      <w:r w:rsidRPr="00EC5C1B">
        <w:rPr>
          <w:rFonts w:cs="Arial"/>
          <w:i/>
          <w:sz w:val="28"/>
          <w:szCs w:val="28"/>
        </w:rPr>
        <w:t xml:space="preserve">Este seminario introduce los principales conceptos sobre la última revolución en el área de las TIC: la computación en la nube. Se describirán los distintos modelos de servicio y de despliegue existentes, y se ejemplificarán con las tecnologías </w:t>
      </w:r>
      <w:proofErr w:type="spellStart"/>
      <w:r w:rsidRPr="00EC5C1B">
        <w:rPr>
          <w:rFonts w:cs="Arial"/>
          <w:i/>
          <w:sz w:val="28"/>
          <w:szCs w:val="28"/>
        </w:rPr>
        <w:t>cloud</w:t>
      </w:r>
      <w:proofErr w:type="spellEnd"/>
      <w:r>
        <w:rPr>
          <w:rFonts w:cs="Arial"/>
          <w:i/>
          <w:sz w:val="28"/>
          <w:szCs w:val="28"/>
        </w:rPr>
        <w:t xml:space="preserve"> </w:t>
      </w:r>
      <w:r w:rsidRPr="00EC5C1B">
        <w:rPr>
          <w:rFonts w:cs="Arial"/>
          <w:i/>
          <w:sz w:val="28"/>
          <w:szCs w:val="28"/>
        </w:rPr>
        <w:t>proporcionadas por algunos de los proveedores más importantes (Microsoft, Google, Amazon, etc.). La tendencia en el uso actual de la computación en la nube se basa en la reducción de costes de TI que pequeñas y medianas empresas experimentan mediante el aprovechamiento de las economías de escala y las operaciones de TI automatizadas, optimizando la inversión en infraestructura de computación. Esto ofrece enormes oportunidades de automatización en una variedad de dominios de computación, incluyendo, pero no limitado a, e-</w:t>
      </w:r>
      <w:proofErr w:type="spellStart"/>
      <w:r w:rsidRPr="00EC5C1B">
        <w:rPr>
          <w:rFonts w:cs="Arial"/>
          <w:i/>
          <w:sz w:val="28"/>
          <w:szCs w:val="28"/>
        </w:rPr>
        <w:t>Goverment</w:t>
      </w:r>
      <w:proofErr w:type="spellEnd"/>
      <w:r w:rsidRPr="00EC5C1B">
        <w:rPr>
          <w:rFonts w:cs="Arial"/>
          <w:i/>
          <w:sz w:val="28"/>
          <w:szCs w:val="28"/>
        </w:rPr>
        <w:t>, e-</w:t>
      </w:r>
      <w:proofErr w:type="spellStart"/>
      <w:r w:rsidRPr="00EC5C1B">
        <w:rPr>
          <w:rFonts w:cs="Arial"/>
          <w:i/>
          <w:sz w:val="28"/>
          <w:szCs w:val="28"/>
        </w:rPr>
        <w:t>Research</w:t>
      </w:r>
      <w:proofErr w:type="spellEnd"/>
      <w:r w:rsidRPr="00EC5C1B">
        <w:rPr>
          <w:rFonts w:cs="Arial"/>
          <w:i/>
          <w:sz w:val="28"/>
          <w:szCs w:val="28"/>
        </w:rPr>
        <w:t>, computación de alto rendimiento, alojamiento web, redes sociales, multimedia y e-Business.</w:t>
      </w:r>
    </w:p>
    <w:p w:rsidR="001D474B"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4"/>
          <w:szCs w:val="28"/>
        </w:rPr>
      </w:pPr>
    </w:p>
    <w:p w:rsidR="001D474B" w:rsidRDefault="001D474B">
      <w:pPr>
        <w:rPr>
          <w:rFonts w:cs="Arial"/>
          <w:b/>
          <w:sz w:val="28"/>
          <w:szCs w:val="28"/>
          <w:lang w:val="es-ES"/>
        </w:rPr>
      </w:pPr>
      <w:r w:rsidRPr="002C6044">
        <w:rPr>
          <w:rFonts w:cs="Arial"/>
          <w:b/>
          <w:sz w:val="28"/>
          <w:szCs w:val="28"/>
          <w:lang w:val="es-ES"/>
        </w:rPr>
        <w:br w:type="page"/>
      </w:r>
    </w:p>
    <w:p w:rsidR="00292179" w:rsidRPr="00292179" w:rsidRDefault="00292179"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4"/>
        </w:rPr>
      </w:pPr>
      <w:r>
        <w:rPr>
          <w:rFonts w:cs="Arial"/>
          <w:b/>
          <w:sz w:val="24"/>
          <w:szCs w:val="24"/>
        </w:rPr>
        <w:lastRenderedPageBreak/>
        <w:t xml:space="preserve">Nombre: </w:t>
      </w:r>
    </w:p>
    <w:p w:rsidR="00292179" w:rsidRDefault="00292179"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b/>
          <w:sz w:val="24"/>
          <w:szCs w:val="24"/>
        </w:rPr>
      </w:pP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4"/>
        </w:rPr>
      </w:pPr>
      <w:r w:rsidRPr="002C6044">
        <w:rPr>
          <w:rFonts w:cs="Arial"/>
          <w:b/>
          <w:sz w:val="24"/>
          <w:szCs w:val="24"/>
        </w:rPr>
        <w:t>Ejercicio</w:t>
      </w:r>
      <w:r w:rsidRPr="002C6044">
        <w:rPr>
          <w:rFonts w:cs="Arial"/>
          <w:sz w:val="24"/>
          <w:szCs w:val="24"/>
        </w:rPr>
        <w:t xml:space="preserve">: </w:t>
      </w:r>
      <w:r w:rsidRPr="002C6044">
        <w:rPr>
          <w:rFonts w:cs="Arial"/>
          <w:i/>
          <w:sz w:val="24"/>
          <w:szCs w:val="24"/>
        </w:rPr>
        <w:t>mar</w:t>
      </w:r>
      <w:r w:rsidR="001B3373" w:rsidRPr="002C6044">
        <w:rPr>
          <w:rFonts w:cs="Arial"/>
          <w:i/>
          <w:sz w:val="24"/>
          <w:szCs w:val="24"/>
        </w:rPr>
        <w:t xml:space="preserve">car en cada pregunta la respuesta o respuestas </w:t>
      </w:r>
      <w:r w:rsidRPr="002C6044">
        <w:rPr>
          <w:rFonts w:cs="Arial"/>
          <w:i/>
          <w:sz w:val="24"/>
          <w:szCs w:val="24"/>
        </w:rPr>
        <w:t>correcta</w:t>
      </w:r>
      <w:r w:rsidR="001B3373" w:rsidRPr="002C6044">
        <w:rPr>
          <w:rFonts w:cs="Arial"/>
          <w:i/>
          <w:sz w:val="24"/>
          <w:szCs w:val="24"/>
        </w:rPr>
        <w:t>s</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4"/>
        </w:rPr>
      </w:pPr>
    </w:p>
    <w:p w:rsidR="009A7F7C" w:rsidRPr="002C6044" w:rsidRDefault="009A7F7C" w:rsidP="009A7F7C">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4"/>
          <w:szCs w:val="24"/>
        </w:rPr>
      </w:pPr>
      <w:r w:rsidRPr="002C6044">
        <w:rPr>
          <w:rFonts w:cs="Arial"/>
          <w:i/>
          <w:sz w:val="24"/>
          <w:szCs w:val="24"/>
        </w:rPr>
        <w:t>Cloud Computing ofrece:</w:t>
      </w:r>
    </w:p>
    <w:p w:rsidR="009A7F7C" w:rsidRPr="002C6044" w:rsidRDefault="009A7F7C" w:rsidP="009A7F7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lang w:val="en-US"/>
        </w:rPr>
      </w:pPr>
      <w:r w:rsidRPr="002C6044">
        <w:rPr>
          <w:rFonts w:cs="Arial"/>
          <w:i/>
          <w:noProof/>
          <w:sz w:val="24"/>
          <w:szCs w:val="24"/>
          <w:lang w:eastAsia="es-ES"/>
        </w:rPr>
        <mc:AlternateContent>
          <mc:Choice Requires="wps">
            <w:drawing>
              <wp:inline distT="0" distB="0" distL="0" distR="0" wp14:anchorId="4DC9404D" wp14:editId="3CB4B74B">
                <wp:extent cx="205740" cy="233680"/>
                <wp:effectExtent l="0" t="0" r="22860" b="13970"/>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9A7F7C" w:rsidRDefault="009A7F7C" w:rsidP="009A7F7C"/>
                        </w:txbxContent>
                      </wps:txbx>
                      <wps:bodyPr rot="0" vert="horz" wrap="square" lIns="91440" tIns="45720" rIns="91440" bIns="45720" anchor="t" anchorCtr="0">
                        <a:noAutofit/>
                      </wps:bodyPr>
                    </wps:wsp>
                  </a:graphicData>
                </a:graphic>
              </wp:inline>
            </w:drawing>
          </mc:Choice>
          <mc:Fallback>
            <w:pict>
              <v:shapetype w14:anchorId="4DC9404D" id="_x0000_t202" coordsize="21600,21600" o:spt="202" path="m,l,21600r21600,l21600,xe">
                <v:stroke joinstyle="miter"/>
                <v:path gradientshapeok="t" o:connecttype="rect"/>
              </v:shapetype>
              <v:shape id="Cuadro de texto 2" o:spid="_x0000_s1026"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">
                <v:textbox>
                  <w:txbxContent>
                    <w:p w:rsidR="009A7F7C" w:rsidRDefault="009A7F7C" w:rsidP="009A7F7C"/>
                  </w:txbxContent>
                </v:textbox>
                <w10:anchorlock/>
              </v:shape>
            </w:pict>
          </mc:Fallback>
        </mc:AlternateContent>
      </w:r>
      <w:r w:rsidRPr="002C6044">
        <w:rPr>
          <w:rFonts w:cs="Arial"/>
          <w:i/>
          <w:sz w:val="24"/>
          <w:szCs w:val="24"/>
          <w:lang w:val="en-US"/>
        </w:rPr>
        <w:t xml:space="preserve"> Software </w:t>
      </w:r>
      <w:proofErr w:type="spellStart"/>
      <w:proofErr w:type="gramStart"/>
      <w:r w:rsidRPr="002C6044">
        <w:rPr>
          <w:rFonts w:cs="Arial"/>
          <w:i/>
          <w:sz w:val="24"/>
          <w:szCs w:val="24"/>
          <w:lang w:val="en-US"/>
        </w:rPr>
        <w:t>como</w:t>
      </w:r>
      <w:proofErr w:type="spellEnd"/>
      <w:proofErr w:type="gramEnd"/>
      <w:r w:rsidRPr="002C6044">
        <w:rPr>
          <w:rFonts w:cs="Arial"/>
          <w:i/>
          <w:sz w:val="24"/>
          <w:szCs w:val="24"/>
          <w:lang w:val="en-US"/>
        </w:rPr>
        <w:t xml:space="preserve"> </w:t>
      </w:r>
      <w:proofErr w:type="spellStart"/>
      <w:r w:rsidRPr="002C6044">
        <w:rPr>
          <w:rFonts w:cs="Arial"/>
          <w:i/>
          <w:sz w:val="24"/>
          <w:szCs w:val="24"/>
          <w:lang w:val="en-US"/>
        </w:rPr>
        <w:t>servicio</w:t>
      </w:r>
      <w:proofErr w:type="spellEnd"/>
      <w:r w:rsidRPr="002C6044">
        <w:rPr>
          <w:rFonts w:cs="Arial"/>
          <w:i/>
          <w:sz w:val="24"/>
          <w:szCs w:val="24"/>
          <w:lang w:val="en-US"/>
        </w:rPr>
        <w:t xml:space="preserve"> (</w:t>
      </w:r>
      <w:proofErr w:type="spellStart"/>
      <w:r w:rsidRPr="002C6044">
        <w:rPr>
          <w:rFonts w:cs="Arial"/>
          <w:i/>
          <w:sz w:val="24"/>
          <w:szCs w:val="24"/>
          <w:lang w:val="en-US"/>
        </w:rPr>
        <w:t>ej</w:t>
      </w:r>
      <w:proofErr w:type="spellEnd"/>
      <w:r w:rsidRPr="002C6044">
        <w:rPr>
          <w:rFonts w:cs="Arial"/>
          <w:i/>
          <w:sz w:val="24"/>
          <w:szCs w:val="24"/>
          <w:lang w:val="en-US"/>
        </w:rPr>
        <w:t xml:space="preserve">. Office 365, Google Drive, Gmail, Dropbox, </w:t>
      </w:r>
      <w:proofErr w:type="spellStart"/>
      <w:r w:rsidRPr="002C6044">
        <w:rPr>
          <w:rFonts w:cs="Arial"/>
          <w:i/>
          <w:sz w:val="24"/>
          <w:szCs w:val="24"/>
          <w:lang w:val="en-US"/>
        </w:rPr>
        <w:t>Slideshare</w:t>
      </w:r>
      <w:proofErr w:type="spellEnd"/>
      <w:r w:rsidRPr="002C6044">
        <w:rPr>
          <w:rFonts w:cs="Arial"/>
          <w:i/>
          <w:sz w:val="24"/>
          <w:szCs w:val="24"/>
          <w:lang w:val="en-US"/>
        </w:rPr>
        <w:t>, etc.).</w:t>
      </w:r>
    </w:p>
    <w:p w:rsidR="009A7F7C" w:rsidRPr="002C6044" w:rsidRDefault="009A7F7C" w:rsidP="009A7F7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7BE8929B" wp14:editId="244D46C3">
                <wp:extent cx="205740" cy="233680"/>
                <wp:effectExtent l="0" t="0" r="22860" b="13970"/>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9A7F7C" w:rsidRDefault="009A7F7C" w:rsidP="009A7F7C"/>
                        </w:txbxContent>
                      </wps:txbx>
                      <wps:bodyPr rot="0" vert="horz" wrap="square" lIns="91440" tIns="45720" rIns="91440" bIns="45720" anchor="t" anchorCtr="0">
                        <a:noAutofit/>
                      </wps:bodyPr>
                    </wps:wsp>
                  </a:graphicData>
                </a:graphic>
              </wp:inline>
            </w:drawing>
          </mc:Choice>
          <mc:Fallback>
            <w:pict>
              <v:shape w14:anchorId="7BE8929B" id="_x0000_s1027"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CqWMw9KQIAAFEEAAAOAAAAAAAAAAAAAAAAAC4CAABkcnMvZTJvRG9j&#10;LnhtbFBLAQItABQABgAIAAAAIQB/HqL22gAAAAMBAAAPAAAAAAAAAAAAAAAAAIMEAABkcnMvZG93&#10;bnJldi54bWxQSwUGAAAAAAQABADzAAAAigUAAAAA&#10;">
                <v:textbox>
                  <w:txbxContent>
                    <w:p w:rsidR="009A7F7C" w:rsidRDefault="009A7F7C" w:rsidP="009A7F7C"/>
                  </w:txbxContent>
                </v:textbox>
                <w10:anchorlock/>
              </v:shape>
            </w:pict>
          </mc:Fallback>
        </mc:AlternateContent>
      </w:r>
      <w:r w:rsidRPr="002C6044">
        <w:rPr>
          <w:rFonts w:cs="Arial"/>
          <w:i/>
          <w:sz w:val="24"/>
          <w:szCs w:val="24"/>
        </w:rPr>
        <w:t xml:space="preserve"> </w:t>
      </w:r>
      <w:r w:rsidR="001B3373" w:rsidRPr="002C6044">
        <w:rPr>
          <w:rFonts w:cs="Arial"/>
          <w:i/>
          <w:sz w:val="24"/>
          <w:szCs w:val="24"/>
        </w:rPr>
        <w:t>Virtualización de infraestructura</w:t>
      </w:r>
      <w:r w:rsidRPr="002C6044">
        <w:rPr>
          <w:rFonts w:cs="Arial"/>
          <w:i/>
          <w:sz w:val="24"/>
          <w:szCs w:val="24"/>
        </w:rPr>
        <w:t>.</w:t>
      </w:r>
    </w:p>
    <w:p w:rsidR="009A7F7C" w:rsidRPr="002C6044" w:rsidRDefault="009A7F7C" w:rsidP="009A7F7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cs="Arial"/>
          <w:i/>
          <w:sz w:val="24"/>
          <w:szCs w:val="24"/>
        </w:rPr>
      </w:pPr>
    </w:p>
    <w:p w:rsidR="001D474B" w:rsidRPr="002C6044" w:rsidRDefault="001D474B" w:rsidP="001D474B">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4"/>
          <w:szCs w:val="24"/>
        </w:rPr>
      </w:pPr>
      <w:r w:rsidRPr="002C6044">
        <w:rPr>
          <w:rFonts w:cs="Arial"/>
          <w:i/>
          <w:sz w:val="24"/>
          <w:szCs w:val="24"/>
        </w:rPr>
        <w:t xml:space="preserve">En una arquitectura </w:t>
      </w:r>
      <w:proofErr w:type="spellStart"/>
      <w:r w:rsidRPr="002C6044">
        <w:rPr>
          <w:rFonts w:cs="Arial"/>
          <w:i/>
          <w:sz w:val="24"/>
          <w:szCs w:val="24"/>
        </w:rPr>
        <w:t>multi-tenant</w:t>
      </w:r>
      <w:proofErr w:type="spellEnd"/>
      <w:r w:rsidRPr="002C6044">
        <w:rPr>
          <w:rFonts w:cs="Arial"/>
          <w:i/>
          <w:sz w:val="24"/>
          <w:szCs w:val="24"/>
        </w:rPr>
        <w:t>:</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43A06375" wp14:editId="7B145751">
                <wp:extent cx="205740" cy="233680"/>
                <wp:effectExtent l="0" t="0" r="22860" b="1397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43A06375" id="_x0000_s1028"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LF6rVkrAgAAUwQAAA4AAAAAAAAAAAAAAAAALgIAAGRycy9lMm9E&#10;b2MueG1sUEsBAi0AFAAGAAgAAAAhAH8eovbaAAAAAwEAAA8AAAAAAAAAAAAAAAAAhQQAAGRycy9k&#10;b3ducmV2LnhtbFBLBQYAAAAABAAEAPMAAACMBQAAAAA=&#10;">
                <v:textbox>
                  <w:txbxContent>
                    <w:p w:rsidR="00D63A89" w:rsidRDefault="00D63A89" w:rsidP="001D474B"/>
                  </w:txbxContent>
                </v:textbox>
                <w10:anchorlock/>
              </v:shape>
            </w:pict>
          </mc:Fallback>
        </mc:AlternateContent>
      </w:r>
      <w:r w:rsidR="001B3373" w:rsidRPr="002C6044">
        <w:rPr>
          <w:rFonts w:cs="Arial"/>
          <w:i/>
          <w:sz w:val="24"/>
          <w:szCs w:val="24"/>
        </w:rPr>
        <w:t xml:space="preserve"> </w:t>
      </w:r>
      <w:r w:rsidRPr="002C6044">
        <w:rPr>
          <w:rFonts w:cs="Arial"/>
          <w:i/>
          <w:sz w:val="24"/>
          <w:szCs w:val="24"/>
        </w:rPr>
        <w:t xml:space="preserve">No es posible que los distintos </w:t>
      </w:r>
      <w:proofErr w:type="spellStart"/>
      <w:r w:rsidRPr="002C6044">
        <w:rPr>
          <w:rFonts w:cs="Arial"/>
          <w:i/>
          <w:sz w:val="24"/>
          <w:szCs w:val="24"/>
        </w:rPr>
        <w:t>tenants</w:t>
      </w:r>
      <w:proofErr w:type="spellEnd"/>
      <w:r w:rsidRPr="002C6044">
        <w:rPr>
          <w:rFonts w:cs="Arial"/>
          <w:i/>
          <w:sz w:val="24"/>
          <w:szCs w:val="24"/>
        </w:rPr>
        <w:t xml:space="preserve"> compartan la base de datos aunque sí podrían compartir la lógica de la aplicación.</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5666BA22" wp14:editId="3DFF7FFF">
                <wp:extent cx="205740" cy="233680"/>
                <wp:effectExtent l="0" t="0" r="22860" b="1397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5666BA22" id="_x0000_s1029"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Jb9ij0rAgAAUQQAAA4AAAAAAAAAAAAAAAAALgIAAGRycy9lMm9E&#10;b2MueG1sUEsBAi0AFAAGAAgAAAAhAH8eovbaAAAAAwEAAA8AAAAAAAAAAAAAAAAAhQQAAGRycy9k&#10;b3ducmV2LnhtbFBLBQYAAAAABAAEAPMAAACMBQAAAAA=&#10;">
                <v:textbox>
                  <w:txbxContent>
                    <w:p w:rsidR="00D63A89" w:rsidRDefault="00D63A89" w:rsidP="001D474B"/>
                  </w:txbxContent>
                </v:textbox>
                <w10:anchorlock/>
              </v:shape>
            </w:pict>
          </mc:Fallback>
        </mc:AlternateContent>
      </w:r>
      <w:r w:rsidR="001B3373" w:rsidRPr="002C6044">
        <w:rPr>
          <w:rFonts w:cs="Arial"/>
          <w:i/>
          <w:sz w:val="24"/>
          <w:szCs w:val="24"/>
        </w:rPr>
        <w:t xml:space="preserve"> </w:t>
      </w:r>
      <w:r w:rsidRPr="002C6044">
        <w:rPr>
          <w:rFonts w:cs="Arial"/>
          <w:i/>
          <w:sz w:val="24"/>
          <w:szCs w:val="24"/>
        </w:rPr>
        <w:t xml:space="preserve">Los distintos </w:t>
      </w:r>
      <w:proofErr w:type="spellStart"/>
      <w:r w:rsidRPr="002C6044">
        <w:rPr>
          <w:rFonts w:cs="Arial"/>
          <w:i/>
          <w:sz w:val="24"/>
          <w:szCs w:val="24"/>
        </w:rPr>
        <w:t>tenants</w:t>
      </w:r>
      <w:proofErr w:type="spellEnd"/>
      <w:r w:rsidRPr="002C6044">
        <w:rPr>
          <w:rFonts w:cs="Arial"/>
          <w:i/>
          <w:sz w:val="24"/>
          <w:szCs w:val="24"/>
        </w:rPr>
        <w:t xml:space="preserve"> podrían compartir tanto la base de datos como la lógica de la aplicación.</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4"/>
        </w:rPr>
      </w:pPr>
    </w:p>
    <w:p w:rsidR="001D474B" w:rsidRPr="002C6044" w:rsidRDefault="00346581" w:rsidP="001D474B">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4"/>
          <w:szCs w:val="24"/>
        </w:rPr>
      </w:pPr>
      <w:r w:rsidRPr="002C6044">
        <w:rPr>
          <w:rFonts w:cs="Arial"/>
          <w:i/>
          <w:sz w:val="24"/>
          <w:szCs w:val="24"/>
        </w:rPr>
        <w:t>En un dominio como la banca</w:t>
      </w:r>
      <w:r w:rsidR="001D474B" w:rsidRPr="002C6044">
        <w:rPr>
          <w:rFonts w:cs="Arial"/>
          <w:i/>
          <w:sz w:val="24"/>
          <w:szCs w:val="24"/>
        </w:rPr>
        <w:t>:</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0DDE24B8" wp14:editId="1E335A79">
                <wp:extent cx="205740" cy="233680"/>
                <wp:effectExtent l="0" t="0" r="22860" b="13970"/>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0DDE24B8" id="_x0000_s1030"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B0bM5YKQIAAFEEAAAOAAAAAAAAAAAAAAAAAC4CAABkcnMvZTJvRG9j&#10;LnhtbFBLAQItABQABgAIAAAAIQB/HqL22gAAAAMBAAAPAAAAAAAAAAAAAAAAAIMEAABkcnMvZG93&#10;bnJldi54bWxQSwUGAAAAAAQABADzAAAAigUAAAAA&#10;">
                <v:textbox>
                  <w:txbxContent>
                    <w:p w:rsidR="00D63A89" w:rsidRDefault="00D63A89" w:rsidP="001D474B"/>
                  </w:txbxContent>
                </v:textbox>
                <w10:anchorlock/>
              </v:shape>
            </w:pict>
          </mc:Fallback>
        </mc:AlternateContent>
      </w:r>
      <w:r w:rsidR="00346581" w:rsidRPr="002C6044">
        <w:rPr>
          <w:rFonts w:cs="Arial"/>
          <w:i/>
          <w:sz w:val="24"/>
          <w:szCs w:val="24"/>
        </w:rPr>
        <w:t xml:space="preserve"> Un enfoque de </w:t>
      </w:r>
      <w:proofErr w:type="spellStart"/>
      <w:r w:rsidR="00346581" w:rsidRPr="002C6044">
        <w:rPr>
          <w:rFonts w:cs="Arial"/>
          <w:i/>
          <w:sz w:val="24"/>
          <w:szCs w:val="24"/>
        </w:rPr>
        <w:t>cloud</w:t>
      </w:r>
      <w:proofErr w:type="spellEnd"/>
      <w:r w:rsidR="00346581" w:rsidRPr="002C6044">
        <w:rPr>
          <w:rFonts w:cs="Arial"/>
          <w:i/>
          <w:sz w:val="24"/>
          <w:szCs w:val="24"/>
        </w:rPr>
        <w:t xml:space="preserve"> pública permitiría aprovecharse de todas las ventajas de la nube, como son la escalabilidad, el auto-aprovisionamiento de recursos, la disponi</w:t>
      </w:r>
      <w:r w:rsidR="002C6044" w:rsidRPr="002C6044">
        <w:rPr>
          <w:rFonts w:cs="Arial"/>
          <w:i/>
          <w:sz w:val="24"/>
          <w:szCs w:val="24"/>
        </w:rPr>
        <w:t xml:space="preserve">bilidad, la </w:t>
      </w:r>
      <w:proofErr w:type="spellStart"/>
      <w:r w:rsidR="002C6044" w:rsidRPr="002C6044">
        <w:rPr>
          <w:rFonts w:cs="Arial"/>
          <w:i/>
          <w:sz w:val="24"/>
          <w:szCs w:val="24"/>
        </w:rPr>
        <w:t>multi-tenancia</w:t>
      </w:r>
      <w:proofErr w:type="spellEnd"/>
      <w:r w:rsidR="002C6044" w:rsidRPr="002C6044">
        <w:rPr>
          <w:rFonts w:cs="Arial"/>
          <w:i/>
          <w:sz w:val="24"/>
          <w:szCs w:val="24"/>
        </w:rPr>
        <w:t>, y el control absoluto sobre los datos y la seguridad de los mismos.</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33228D34" wp14:editId="4F8FD50A">
                <wp:extent cx="205740" cy="233680"/>
                <wp:effectExtent l="0" t="0" r="22860" b="13970"/>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33228D34" id="_x0000_s1031"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D1ojOTKQIAAFEEAAAOAAAAAAAAAAAAAAAAAC4CAABkcnMvZTJvRG9j&#10;LnhtbFBLAQItABQABgAIAAAAIQB/HqL22gAAAAMBAAAPAAAAAAAAAAAAAAAAAIMEAABkcnMvZG93&#10;bnJldi54bWxQSwUGAAAAAAQABADzAAAAigUAAAAA&#10;">
                <v:textbox>
                  <w:txbxContent>
                    <w:p w:rsidR="00D63A89" w:rsidRDefault="00D63A89" w:rsidP="001D474B"/>
                  </w:txbxContent>
                </v:textbox>
                <w10:anchorlock/>
              </v:shape>
            </w:pict>
          </mc:Fallback>
        </mc:AlternateContent>
      </w:r>
      <w:r w:rsidR="00346581" w:rsidRPr="002C6044">
        <w:rPr>
          <w:rFonts w:cs="Arial"/>
          <w:i/>
          <w:sz w:val="24"/>
          <w:szCs w:val="24"/>
        </w:rPr>
        <w:t xml:space="preserve"> Un enfoque de </w:t>
      </w:r>
      <w:proofErr w:type="spellStart"/>
      <w:r w:rsidR="00346581" w:rsidRPr="002C6044">
        <w:rPr>
          <w:rFonts w:cs="Arial"/>
          <w:i/>
          <w:sz w:val="24"/>
          <w:szCs w:val="24"/>
        </w:rPr>
        <w:t>cloud</w:t>
      </w:r>
      <w:proofErr w:type="spellEnd"/>
      <w:r w:rsidR="00346581" w:rsidRPr="002C6044">
        <w:rPr>
          <w:rFonts w:cs="Arial"/>
          <w:i/>
          <w:sz w:val="24"/>
          <w:szCs w:val="24"/>
        </w:rPr>
        <w:t xml:space="preserve"> híbrida permitiría aprovecharse de todas las ventajas de la nube privada para servicios críticos con requisitos</w:t>
      </w:r>
      <w:r w:rsidR="002C6044" w:rsidRPr="002C6044">
        <w:rPr>
          <w:rFonts w:cs="Arial"/>
          <w:i/>
          <w:sz w:val="24"/>
          <w:szCs w:val="24"/>
        </w:rPr>
        <w:t xml:space="preserve"> estrictos</w:t>
      </w:r>
      <w:r w:rsidR="00346581" w:rsidRPr="002C6044">
        <w:rPr>
          <w:rFonts w:cs="Arial"/>
          <w:i/>
          <w:sz w:val="24"/>
          <w:szCs w:val="24"/>
        </w:rPr>
        <w:t xml:space="preserve"> de seguridad mientras que los servicios menos críticos se </w:t>
      </w:r>
      <w:r w:rsidR="002C6044" w:rsidRPr="002C6044">
        <w:rPr>
          <w:rFonts w:cs="Arial"/>
          <w:i/>
          <w:sz w:val="24"/>
          <w:szCs w:val="24"/>
        </w:rPr>
        <w:t>podrían</w:t>
      </w:r>
      <w:r w:rsidR="00346581" w:rsidRPr="002C6044">
        <w:rPr>
          <w:rFonts w:cs="Arial"/>
          <w:i/>
          <w:sz w:val="24"/>
          <w:szCs w:val="24"/>
        </w:rPr>
        <w:t xml:space="preserve"> alojar en las nubes públicas. </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4"/>
        </w:rPr>
      </w:pPr>
    </w:p>
    <w:p w:rsidR="001D474B" w:rsidRPr="002C6044" w:rsidRDefault="004E7F12" w:rsidP="001D474B">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4"/>
          <w:szCs w:val="24"/>
        </w:rPr>
      </w:pPr>
      <w:r w:rsidRPr="002C6044">
        <w:rPr>
          <w:rFonts w:cs="Arial"/>
          <w:i/>
          <w:sz w:val="24"/>
          <w:szCs w:val="24"/>
        </w:rPr>
        <w:t>En cuanto a los modelos de servicio de Cloud Computing</w:t>
      </w:r>
      <w:r w:rsidR="001D474B" w:rsidRPr="002C6044">
        <w:rPr>
          <w:rFonts w:cs="Arial"/>
          <w:i/>
          <w:sz w:val="24"/>
          <w:szCs w:val="24"/>
        </w:rPr>
        <w:t>:</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5BECAF9B" wp14:editId="2219B862">
                <wp:extent cx="205740" cy="233680"/>
                <wp:effectExtent l="0" t="0" r="22860" b="13970"/>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5BECAF9B" id="_x0000_s1032"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A390QUKQIAAFEEAAAOAAAAAAAAAAAAAAAAAC4CAABkcnMvZTJvRG9j&#10;LnhtbFBLAQItABQABgAIAAAAIQB/HqL22gAAAAMBAAAPAAAAAAAAAAAAAAAAAIMEAABkcnMvZG93&#10;bnJldi54bWxQSwUGAAAAAAQABADzAAAAigUAAAAA&#10;">
                <v:textbox>
                  <w:txbxContent>
                    <w:p w:rsidR="00D63A89" w:rsidRDefault="00D63A89" w:rsidP="001D474B"/>
                  </w:txbxContent>
                </v:textbox>
                <w10:anchorlock/>
              </v:shape>
            </w:pict>
          </mc:Fallback>
        </mc:AlternateContent>
      </w:r>
      <w:r w:rsidR="004E7F12" w:rsidRPr="002C6044">
        <w:rPr>
          <w:rFonts w:cs="Arial"/>
          <w:i/>
          <w:sz w:val="24"/>
          <w:szCs w:val="24"/>
        </w:rPr>
        <w:t xml:space="preserve"> Un proveedor de </w:t>
      </w:r>
      <w:proofErr w:type="spellStart"/>
      <w:r w:rsidR="004E7F12" w:rsidRPr="002C6044">
        <w:rPr>
          <w:rFonts w:cs="Arial"/>
          <w:i/>
          <w:sz w:val="24"/>
          <w:szCs w:val="24"/>
        </w:rPr>
        <w:t>IaaS</w:t>
      </w:r>
      <w:proofErr w:type="spellEnd"/>
      <w:r w:rsidR="004E7F12" w:rsidRPr="002C6044">
        <w:rPr>
          <w:rFonts w:cs="Arial"/>
          <w:i/>
          <w:sz w:val="24"/>
          <w:szCs w:val="24"/>
        </w:rPr>
        <w:t xml:space="preserve"> no debe hacerse cargo de la virtualización de los recursos</w:t>
      </w:r>
      <w:r w:rsidRPr="002C6044">
        <w:rPr>
          <w:rFonts w:cs="Arial"/>
          <w:i/>
          <w:sz w:val="24"/>
          <w:szCs w:val="24"/>
        </w:rPr>
        <w:t>.</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4FC350BB" wp14:editId="12FCFA91">
                <wp:extent cx="205740" cy="233680"/>
                <wp:effectExtent l="0" t="0" r="22860" b="13970"/>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4FC350BB" id="_x0000_s1033"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C2ObnfKQIAAFEEAAAOAAAAAAAAAAAAAAAAAC4CAABkcnMvZTJvRG9j&#10;LnhtbFBLAQItABQABgAIAAAAIQB/HqL22gAAAAMBAAAPAAAAAAAAAAAAAAAAAIMEAABkcnMvZG93&#10;bnJldi54bWxQSwUGAAAAAAQABADzAAAAigUAAAAA&#10;">
                <v:textbox>
                  <w:txbxContent>
                    <w:p w:rsidR="00D63A89" w:rsidRDefault="00D63A89" w:rsidP="001D474B"/>
                  </w:txbxContent>
                </v:textbox>
                <w10:anchorlock/>
              </v:shape>
            </w:pict>
          </mc:Fallback>
        </mc:AlternateContent>
      </w:r>
      <w:r w:rsidR="001B3373" w:rsidRPr="002C6044">
        <w:rPr>
          <w:rFonts w:cs="Arial"/>
          <w:i/>
          <w:sz w:val="24"/>
          <w:szCs w:val="24"/>
        </w:rPr>
        <w:t xml:space="preserve"> </w:t>
      </w:r>
      <w:r w:rsidR="004E7F12" w:rsidRPr="002C6044">
        <w:rPr>
          <w:rFonts w:cs="Arial"/>
          <w:i/>
          <w:sz w:val="24"/>
          <w:szCs w:val="24"/>
        </w:rPr>
        <w:t xml:space="preserve">Un proveedor de </w:t>
      </w:r>
      <w:proofErr w:type="spellStart"/>
      <w:r w:rsidR="004E7F12" w:rsidRPr="002C6044">
        <w:rPr>
          <w:rFonts w:cs="Arial"/>
          <w:i/>
          <w:sz w:val="24"/>
          <w:szCs w:val="24"/>
        </w:rPr>
        <w:t>PaaS</w:t>
      </w:r>
      <w:proofErr w:type="spellEnd"/>
      <w:r w:rsidR="004E7F12" w:rsidRPr="002C6044">
        <w:rPr>
          <w:rFonts w:cs="Arial"/>
          <w:i/>
          <w:sz w:val="24"/>
          <w:szCs w:val="24"/>
        </w:rPr>
        <w:t xml:space="preserve"> debe gestionar los servidores/contenedores de las aplicaciones</w:t>
      </w:r>
      <w:r w:rsidRPr="002C6044">
        <w:rPr>
          <w:rFonts w:cs="Arial"/>
          <w:i/>
          <w:sz w:val="24"/>
          <w:szCs w:val="24"/>
        </w:rPr>
        <w:t>.</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4"/>
        </w:rPr>
      </w:pPr>
    </w:p>
    <w:p w:rsidR="001D474B" w:rsidRPr="002C6044" w:rsidRDefault="001B3373" w:rsidP="001D474B">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i/>
          <w:sz w:val="24"/>
          <w:szCs w:val="24"/>
        </w:rPr>
      </w:pPr>
      <w:r w:rsidRPr="002C6044">
        <w:rPr>
          <w:rFonts w:cs="Arial"/>
          <w:i/>
          <w:sz w:val="24"/>
          <w:szCs w:val="24"/>
        </w:rPr>
        <w:t xml:space="preserve">El modelo </w:t>
      </w:r>
      <w:proofErr w:type="spellStart"/>
      <w:r w:rsidRPr="002C6044">
        <w:rPr>
          <w:rFonts w:cs="Arial"/>
          <w:i/>
          <w:sz w:val="24"/>
          <w:szCs w:val="24"/>
        </w:rPr>
        <w:t>on-premise</w:t>
      </w:r>
      <w:proofErr w:type="spellEnd"/>
      <w:r w:rsidRPr="002C6044">
        <w:rPr>
          <w:rFonts w:cs="Arial"/>
          <w:i/>
          <w:sz w:val="24"/>
          <w:szCs w:val="24"/>
        </w:rPr>
        <w:t xml:space="preserve"> se considera:</w:t>
      </w:r>
    </w:p>
    <w:p w:rsidR="001D474B" w:rsidRPr="002C6044"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0E253DFB" wp14:editId="45C78D97">
                <wp:extent cx="205740" cy="233680"/>
                <wp:effectExtent l="0" t="0" r="22860" b="1397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0E253DFB" id="_x0000_s1034"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z+JAvCoCAABSBAAADgAAAAAAAAAAAAAAAAAuAgAAZHJzL2Uyb0Rv&#10;Yy54bWxQSwECLQAUAAYACAAAACEAfx6i9toAAAADAQAADwAAAAAAAAAAAAAAAACEBAAAZHJzL2Rv&#10;d25yZXYueG1sUEsFBgAAAAAEAAQA8wAAAIsFAAAAAA==&#10;">
                <v:textbox>
                  <w:txbxContent>
                    <w:p w:rsidR="00D63A89" w:rsidRDefault="00D63A89" w:rsidP="001D474B"/>
                  </w:txbxContent>
                </v:textbox>
                <w10:anchorlock/>
              </v:shape>
            </w:pict>
          </mc:Fallback>
        </mc:AlternateContent>
      </w:r>
      <w:r w:rsidR="001B3373" w:rsidRPr="002C6044">
        <w:rPr>
          <w:rFonts w:cs="Arial"/>
          <w:i/>
          <w:sz w:val="24"/>
          <w:szCs w:val="24"/>
        </w:rPr>
        <w:t xml:space="preserve"> más seguro que la nube porque los datos y las aplicaciones se ejecutan bajo el control de la infraestructura del cliente</w:t>
      </w:r>
    </w:p>
    <w:p w:rsidR="001D474B"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r w:rsidRPr="002C6044">
        <w:rPr>
          <w:rFonts w:cs="Arial"/>
          <w:i/>
          <w:noProof/>
          <w:sz w:val="24"/>
          <w:szCs w:val="24"/>
          <w:lang w:eastAsia="es-ES"/>
        </w:rPr>
        <mc:AlternateContent>
          <mc:Choice Requires="wps">
            <w:drawing>
              <wp:inline distT="0" distB="0" distL="0" distR="0" wp14:anchorId="138FB7AB" wp14:editId="0B85DE7C">
                <wp:extent cx="205740" cy="233680"/>
                <wp:effectExtent l="0" t="0" r="22860" b="13970"/>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D63A89" w:rsidRDefault="00D63A89" w:rsidP="001D474B"/>
                        </w:txbxContent>
                      </wps:txbx>
                      <wps:bodyPr rot="0" vert="horz" wrap="square" lIns="91440" tIns="45720" rIns="91440" bIns="45720" anchor="t" anchorCtr="0">
                        <a:noAutofit/>
                      </wps:bodyPr>
                    </wps:wsp>
                  </a:graphicData>
                </a:graphic>
              </wp:inline>
            </w:drawing>
          </mc:Choice>
          <mc:Fallback>
            <w:pict>
              <v:shape w14:anchorId="138FB7AB" id="_x0000_s1035"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E4svXcrAgAAUgQAAA4AAAAAAAAAAAAAAAAALgIAAGRycy9lMm9E&#10;b2MueG1sUEsBAi0AFAAGAAgAAAAhAH8eovbaAAAAAwEAAA8AAAAAAAAAAAAAAAAAhQQAAGRycy9k&#10;b3ducmV2LnhtbFBLBQYAAAAABAAEAPMAAACMBQAAAAA=&#10;">
                <v:textbox>
                  <w:txbxContent>
                    <w:p w:rsidR="00D63A89" w:rsidRDefault="00D63A89" w:rsidP="001D474B"/>
                  </w:txbxContent>
                </v:textbox>
                <w10:anchorlock/>
              </v:shape>
            </w:pict>
          </mc:Fallback>
        </mc:AlternateContent>
      </w:r>
      <w:r w:rsidR="001B3373" w:rsidRPr="002C6044">
        <w:rPr>
          <w:rFonts w:cs="Arial"/>
          <w:i/>
          <w:sz w:val="24"/>
          <w:szCs w:val="24"/>
        </w:rPr>
        <w:t xml:space="preserve"> más escalable que la nube aunque más caro ya que se pagan unos precios fijos de infraestructura.</w:t>
      </w:r>
    </w:p>
    <w:p w:rsidR="002C6044" w:rsidRDefault="002C6044"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cs="Arial"/>
          <w:i/>
          <w:sz w:val="24"/>
          <w:szCs w:val="24"/>
        </w:rPr>
      </w:pPr>
    </w:p>
    <w:p w:rsidR="001D474B" w:rsidRDefault="001D474B"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8"/>
        </w:rPr>
      </w:pPr>
    </w:p>
    <w:p w:rsidR="00292179" w:rsidRPr="001D474B" w:rsidRDefault="00292179" w:rsidP="001D474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4"/>
          <w:szCs w:val="28"/>
        </w:rPr>
      </w:pPr>
      <w:r w:rsidRPr="009E3FE8">
        <w:rPr>
          <w:rFonts w:cs="Arial"/>
          <w:b/>
          <w:sz w:val="28"/>
          <w:szCs w:val="28"/>
        </w:rPr>
        <w:t>Enviar el cuestionario resuelto a jglopez@etsisi.upm.es</w:t>
      </w:r>
      <w:bookmarkStart w:id="0" w:name="_GoBack"/>
      <w:bookmarkEnd w:id="0"/>
    </w:p>
    <w:sectPr w:rsidR="00292179" w:rsidRPr="001D47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A09C7"/>
    <w:multiLevelType w:val="hybridMultilevel"/>
    <w:tmpl w:val="B2A030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0F"/>
    <w:rsid w:val="000009EF"/>
    <w:rsid w:val="000010DE"/>
    <w:rsid w:val="000011BC"/>
    <w:rsid w:val="000012DC"/>
    <w:rsid w:val="00001386"/>
    <w:rsid w:val="00001E3C"/>
    <w:rsid w:val="00001E6E"/>
    <w:rsid w:val="00002009"/>
    <w:rsid w:val="00002547"/>
    <w:rsid w:val="0000335A"/>
    <w:rsid w:val="00003905"/>
    <w:rsid w:val="000041AA"/>
    <w:rsid w:val="00004A22"/>
    <w:rsid w:val="00005571"/>
    <w:rsid w:val="00005F38"/>
    <w:rsid w:val="00006165"/>
    <w:rsid w:val="0000626E"/>
    <w:rsid w:val="00006763"/>
    <w:rsid w:val="0000709F"/>
    <w:rsid w:val="00007340"/>
    <w:rsid w:val="000073EE"/>
    <w:rsid w:val="00012379"/>
    <w:rsid w:val="000126E0"/>
    <w:rsid w:val="000128A5"/>
    <w:rsid w:val="00012954"/>
    <w:rsid w:val="00012D95"/>
    <w:rsid w:val="00013076"/>
    <w:rsid w:val="000134ED"/>
    <w:rsid w:val="00013CAF"/>
    <w:rsid w:val="000140B9"/>
    <w:rsid w:val="00014549"/>
    <w:rsid w:val="000147C7"/>
    <w:rsid w:val="0001501B"/>
    <w:rsid w:val="000150AF"/>
    <w:rsid w:val="00015E15"/>
    <w:rsid w:val="00015EF8"/>
    <w:rsid w:val="00016434"/>
    <w:rsid w:val="00016936"/>
    <w:rsid w:val="00017F83"/>
    <w:rsid w:val="000201D2"/>
    <w:rsid w:val="000205D8"/>
    <w:rsid w:val="00020C27"/>
    <w:rsid w:val="00020E35"/>
    <w:rsid w:val="000211AC"/>
    <w:rsid w:val="000218B7"/>
    <w:rsid w:val="00022E45"/>
    <w:rsid w:val="00022F95"/>
    <w:rsid w:val="00023806"/>
    <w:rsid w:val="00023BEA"/>
    <w:rsid w:val="00023E46"/>
    <w:rsid w:val="00024869"/>
    <w:rsid w:val="000253A2"/>
    <w:rsid w:val="00025B7F"/>
    <w:rsid w:val="00025E3D"/>
    <w:rsid w:val="000270BD"/>
    <w:rsid w:val="00027F7D"/>
    <w:rsid w:val="00030D55"/>
    <w:rsid w:val="0003124B"/>
    <w:rsid w:val="00031787"/>
    <w:rsid w:val="000320F8"/>
    <w:rsid w:val="0003295C"/>
    <w:rsid w:val="00032A77"/>
    <w:rsid w:val="00033233"/>
    <w:rsid w:val="000335F6"/>
    <w:rsid w:val="00033E83"/>
    <w:rsid w:val="000349E0"/>
    <w:rsid w:val="00034E71"/>
    <w:rsid w:val="00035191"/>
    <w:rsid w:val="00036452"/>
    <w:rsid w:val="0003650E"/>
    <w:rsid w:val="000369A4"/>
    <w:rsid w:val="00036A4E"/>
    <w:rsid w:val="00036CD4"/>
    <w:rsid w:val="00037A92"/>
    <w:rsid w:val="00037C78"/>
    <w:rsid w:val="00040131"/>
    <w:rsid w:val="00040B39"/>
    <w:rsid w:val="00041644"/>
    <w:rsid w:val="000417CE"/>
    <w:rsid w:val="00041F03"/>
    <w:rsid w:val="000421AB"/>
    <w:rsid w:val="00042DB7"/>
    <w:rsid w:val="00042FDE"/>
    <w:rsid w:val="000434CF"/>
    <w:rsid w:val="00043916"/>
    <w:rsid w:val="0004408B"/>
    <w:rsid w:val="0004420A"/>
    <w:rsid w:val="00044638"/>
    <w:rsid w:val="000463B4"/>
    <w:rsid w:val="0004651E"/>
    <w:rsid w:val="00046DC9"/>
    <w:rsid w:val="00046F92"/>
    <w:rsid w:val="000473F2"/>
    <w:rsid w:val="00047BDB"/>
    <w:rsid w:val="00047CC7"/>
    <w:rsid w:val="0005036E"/>
    <w:rsid w:val="000505C4"/>
    <w:rsid w:val="000510F9"/>
    <w:rsid w:val="00051384"/>
    <w:rsid w:val="000513FB"/>
    <w:rsid w:val="0005148D"/>
    <w:rsid w:val="00051863"/>
    <w:rsid w:val="00051963"/>
    <w:rsid w:val="00051B89"/>
    <w:rsid w:val="00051C5B"/>
    <w:rsid w:val="00051EEA"/>
    <w:rsid w:val="0005303B"/>
    <w:rsid w:val="000534F8"/>
    <w:rsid w:val="00053B5D"/>
    <w:rsid w:val="00054C96"/>
    <w:rsid w:val="000550DA"/>
    <w:rsid w:val="000555C5"/>
    <w:rsid w:val="00055863"/>
    <w:rsid w:val="000560EF"/>
    <w:rsid w:val="00056637"/>
    <w:rsid w:val="00056E18"/>
    <w:rsid w:val="000571CF"/>
    <w:rsid w:val="000578C9"/>
    <w:rsid w:val="00057972"/>
    <w:rsid w:val="00057F57"/>
    <w:rsid w:val="0006011C"/>
    <w:rsid w:val="000616D5"/>
    <w:rsid w:val="00061D10"/>
    <w:rsid w:val="00061F13"/>
    <w:rsid w:val="0006264A"/>
    <w:rsid w:val="00062918"/>
    <w:rsid w:val="00062D0D"/>
    <w:rsid w:val="00063C89"/>
    <w:rsid w:val="000644C9"/>
    <w:rsid w:val="00064D4C"/>
    <w:rsid w:val="000652CB"/>
    <w:rsid w:val="00066D46"/>
    <w:rsid w:val="000671ED"/>
    <w:rsid w:val="00067FEC"/>
    <w:rsid w:val="000706DA"/>
    <w:rsid w:val="0007076D"/>
    <w:rsid w:val="000707EC"/>
    <w:rsid w:val="00070F3F"/>
    <w:rsid w:val="000714A2"/>
    <w:rsid w:val="00071CFE"/>
    <w:rsid w:val="00071DDE"/>
    <w:rsid w:val="00072292"/>
    <w:rsid w:val="000727D7"/>
    <w:rsid w:val="00072958"/>
    <w:rsid w:val="00072CA8"/>
    <w:rsid w:val="0007415C"/>
    <w:rsid w:val="00074A8C"/>
    <w:rsid w:val="00074EBF"/>
    <w:rsid w:val="00075443"/>
    <w:rsid w:val="00075956"/>
    <w:rsid w:val="00075B47"/>
    <w:rsid w:val="00075F25"/>
    <w:rsid w:val="000767E6"/>
    <w:rsid w:val="00076C5A"/>
    <w:rsid w:val="00076F3A"/>
    <w:rsid w:val="000773A4"/>
    <w:rsid w:val="0007763E"/>
    <w:rsid w:val="0007774B"/>
    <w:rsid w:val="00077C2E"/>
    <w:rsid w:val="0008019D"/>
    <w:rsid w:val="000804B1"/>
    <w:rsid w:val="000808D8"/>
    <w:rsid w:val="00080C07"/>
    <w:rsid w:val="00080C9F"/>
    <w:rsid w:val="00080FC0"/>
    <w:rsid w:val="00081689"/>
    <w:rsid w:val="000817E1"/>
    <w:rsid w:val="000821F5"/>
    <w:rsid w:val="00082B5D"/>
    <w:rsid w:val="00082B67"/>
    <w:rsid w:val="000835BC"/>
    <w:rsid w:val="0008365D"/>
    <w:rsid w:val="0008388B"/>
    <w:rsid w:val="000841C0"/>
    <w:rsid w:val="00084B7D"/>
    <w:rsid w:val="000852E2"/>
    <w:rsid w:val="00085842"/>
    <w:rsid w:val="0008653F"/>
    <w:rsid w:val="000866EC"/>
    <w:rsid w:val="00086AB9"/>
    <w:rsid w:val="00086AF0"/>
    <w:rsid w:val="0008753D"/>
    <w:rsid w:val="00087978"/>
    <w:rsid w:val="0009039F"/>
    <w:rsid w:val="0009072D"/>
    <w:rsid w:val="000915A4"/>
    <w:rsid w:val="00092D44"/>
    <w:rsid w:val="0009345A"/>
    <w:rsid w:val="000936A9"/>
    <w:rsid w:val="00093C2E"/>
    <w:rsid w:val="00094485"/>
    <w:rsid w:val="000946BF"/>
    <w:rsid w:val="00094DF7"/>
    <w:rsid w:val="000950CF"/>
    <w:rsid w:val="00095B7F"/>
    <w:rsid w:val="00095B93"/>
    <w:rsid w:val="000962B1"/>
    <w:rsid w:val="00097A63"/>
    <w:rsid w:val="00097AA0"/>
    <w:rsid w:val="00097CEA"/>
    <w:rsid w:val="00097D6D"/>
    <w:rsid w:val="00097D72"/>
    <w:rsid w:val="000A0B18"/>
    <w:rsid w:val="000A0B7B"/>
    <w:rsid w:val="000A0D3C"/>
    <w:rsid w:val="000A0F0F"/>
    <w:rsid w:val="000A1094"/>
    <w:rsid w:val="000A2460"/>
    <w:rsid w:val="000A2537"/>
    <w:rsid w:val="000A2728"/>
    <w:rsid w:val="000A27E8"/>
    <w:rsid w:val="000A29D2"/>
    <w:rsid w:val="000A3393"/>
    <w:rsid w:val="000A46EE"/>
    <w:rsid w:val="000A4B71"/>
    <w:rsid w:val="000A4BB3"/>
    <w:rsid w:val="000A58D5"/>
    <w:rsid w:val="000A5AC3"/>
    <w:rsid w:val="000A5CAB"/>
    <w:rsid w:val="000A5F57"/>
    <w:rsid w:val="000A6403"/>
    <w:rsid w:val="000A69C2"/>
    <w:rsid w:val="000A70BD"/>
    <w:rsid w:val="000A73EB"/>
    <w:rsid w:val="000A759B"/>
    <w:rsid w:val="000A7B89"/>
    <w:rsid w:val="000B022B"/>
    <w:rsid w:val="000B0704"/>
    <w:rsid w:val="000B1745"/>
    <w:rsid w:val="000B1BA6"/>
    <w:rsid w:val="000B1CEB"/>
    <w:rsid w:val="000B3133"/>
    <w:rsid w:val="000B3508"/>
    <w:rsid w:val="000B434C"/>
    <w:rsid w:val="000B434D"/>
    <w:rsid w:val="000B46D1"/>
    <w:rsid w:val="000B4A26"/>
    <w:rsid w:val="000B51BD"/>
    <w:rsid w:val="000B56A1"/>
    <w:rsid w:val="000B57E4"/>
    <w:rsid w:val="000B5DF7"/>
    <w:rsid w:val="000B5EC9"/>
    <w:rsid w:val="000B61F0"/>
    <w:rsid w:val="000B61F8"/>
    <w:rsid w:val="000B6295"/>
    <w:rsid w:val="000B6A34"/>
    <w:rsid w:val="000B7029"/>
    <w:rsid w:val="000B787A"/>
    <w:rsid w:val="000B79DE"/>
    <w:rsid w:val="000B7A24"/>
    <w:rsid w:val="000B7B64"/>
    <w:rsid w:val="000B7DD2"/>
    <w:rsid w:val="000C0938"/>
    <w:rsid w:val="000C0D9C"/>
    <w:rsid w:val="000C176B"/>
    <w:rsid w:val="000C1C7E"/>
    <w:rsid w:val="000C1DD6"/>
    <w:rsid w:val="000C256A"/>
    <w:rsid w:val="000C3889"/>
    <w:rsid w:val="000C4606"/>
    <w:rsid w:val="000C4E7A"/>
    <w:rsid w:val="000C4F1F"/>
    <w:rsid w:val="000C4F73"/>
    <w:rsid w:val="000C5675"/>
    <w:rsid w:val="000C616B"/>
    <w:rsid w:val="000C6D14"/>
    <w:rsid w:val="000C74E1"/>
    <w:rsid w:val="000C7DCA"/>
    <w:rsid w:val="000D01A9"/>
    <w:rsid w:val="000D04CE"/>
    <w:rsid w:val="000D06D7"/>
    <w:rsid w:val="000D072D"/>
    <w:rsid w:val="000D0989"/>
    <w:rsid w:val="000D0E22"/>
    <w:rsid w:val="000D122F"/>
    <w:rsid w:val="000D2132"/>
    <w:rsid w:val="000D2752"/>
    <w:rsid w:val="000D2C55"/>
    <w:rsid w:val="000D2EC5"/>
    <w:rsid w:val="000D329C"/>
    <w:rsid w:val="000D33F8"/>
    <w:rsid w:val="000D38CD"/>
    <w:rsid w:val="000D5716"/>
    <w:rsid w:val="000D58A9"/>
    <w:rsid w:val="000D5C01"/>
    <w:rsid w:val="000D6F28"/>
    <w:rsid w:val="000D7A0A"/>
    <w:rsid w:val="000D7ECD"/>
    <w:rsid w:val="000E01DB"/>
    <w:rsid w:val="000E19F0"/>
    <w:rsid w:val="000E28E3"/>
    <w:rsid w:val="000E2B17"/>
    <w:rsid w:val="000E3470"/>
    <w:rsid w:val="000E35C6"/>
    <w:rsid w:val="000E3691"/>
    <w:rsid w:val="000E431C"/>
    <w:rsid w:val="000E4401"/>
    <w:rsid w:val="000E4418"/>
    <w:rsid w:val="000E4626"/>
    <w:rsid w:val="000E4657"/>
    <w:rsid w:val="000E4DAF"/>
    <w:rsid w:val="000E4DE3"/>
    <w:rsid w:val="000E5123"/>
    <w:rsid w:val="000E5610"/>
    <w:rsid w:val="000E5E3F"/>
    <w:rsid w:val="000E63CE"/>
    <w:rsid w:val="000E666B"/>
    <w:rsid w:val="000E7ECE"/>
    <w:rsid w:val="000F0AD1"/>
    <w:rsid w:val="000F0E6B"/>
    <w:rsid w:val="000F0E75"/>
    <w:rsid w:val="000F1111"/>
    <w:rsid w:val="000F1932"/>
    <w:rsid w:val="000F1A55"/>
    <w:rsid w:val="000F2090"/>
    <w:rsid w:val="000F307F"/>
    <w:rsid w:val="000F3219"/>
    <w:rsid w:val="000F4154"/>
    <w:rsid w:val="000F565A"/>
    <w:rsid w:val="000F6069"/>
    <w:rsid w:val="000F638D"/>
    <w:rsid w:val="000F6AFD"/>
    <w:rsid w:val="000F7223"/>
    <w:rsid w:val="000F7288"/>
    <w:rsid w:val="000F75B2"/>
    <w:rsid w:val="000F7F19"/>
    <w:rsid w:val="001004BA"/>
    <w:rsid w:val="00100999"/>
    <w:rsid w:val="00100C24"/>
    <w:rsid w:val="00100DDF"/>
    <w:rsid w:val="00101003"/>
    <w:rsid w:val="001017FD"/>
    <w:rsid w:val="00102086"/>
    <w:rsid w:val="001032CD"/>
    <w:rsid w:val="00103E76"/>
    <w:rsid w:val="0010412C"/>
    <w:rsid w:val="00104944"/>
    <w:rsid w:val="001049EE"/>
    <w:rsid w:val="00105F1D"/>
    <w:rsid w:val="001063FF"/>
    <w:rsid w:val="0010699C"/>
    <w:rsid w:val="001114D0"/>
    <w:rsid w:val="00112673"/>
    <w:rsid w:val="00113580"/>
    <w:rsid w:val="00113CA8"/>
    <w:rsid w:val="001140FF"/>
    <w:rsid w:val="00114705"/>
    <w:rsid w:val="00114882"/>
    <w:rsid w:val="00115A6D"/>
    <w:rsid w:val="0011639A"/>
    <w:rsid w:val="001164B5"/>
    <w:rsid w:val="001166C7"/>
    <w:rsid w:val="00116A6B"/>
    <w:rsid w:val="001172ED"/>
    <w:rsid w:val="0011745B"/>
    <w:rsid w:val="00120B9A"/>
    <w:rsid w:val="00121AAF"/>
    <w:rsid w:val="00121B70"/>
    <w:rsid w:val="0012206D"/>
    <w:rsid w:val="0012253F"/>
    <w:rsid w:val="001238A9"/>
    <w:rsid w:val="0012391F"/>
    <w:rsid w:val="00125151"/>
    <w:rsid w:val="001251EA"/>
    <w:rsid w:val="00125CC5"/>
    <w:rsid w:val="00125E69"/>
    <w:rsid w:val="0012641E"/>
    <w:rsid w:val="00126872"/>
    <w:rsid w:val="00126B34"/>
    <w:rsid w:val="00126BFA"/>
    <w:rsid w:val="001279BD"/>
    <w:rsid w:val="00127C5F"/>
    <w:rsid w:val="00127F1F"/>
    <w:rsid w:val="001304AD"/>
    <w:rsid w:val="001306F0"/>
    <w:rsid w:val="001314F8"/>
    <w:rsid w:val="001322CB"/>
    <w:rsid w:val="00132EB8"/>
    <w:rsid w:val="001334CF"/>
    <w:rsid w:val="00133CA8"/>
    <w:rsid w:val="00133EA2"/>
    <w:rsid w:val="001340E9"/>
    <w:rsid w:val="00134238"/>
    <w:rsid w:val="001345C3"/>
    <w:rsid w:val="00134A22"/>
    <w:rsid w:val="0013549F"/>
    <w:rsid w:val="001357FC"/>
    <w:rsid w:val="001358A4"/>
    <w:rsid w:val="0013629D"/>
    <w:rsid w:val="00136915"/>
    <w:rsid w:val="0013701F"/>
    <w:rsid w:val="00137239"/>
    <w:rsid w:val="00137718"/>
    <w:rsid w:val="001378D5"/>
    <w:rsid w:val="00140078"/>
    <w:rsid w:val="0014015D"/>
    <w:rsid w:val="00140883"/>
    <w:rsid w:val="00141C6F"/>
    <w:rsid w:val="001424AE"/>
    <w:rsid w:val="0014263A"/>
    <w:rsid w:val="00142947"/>
    <w:rsid w:val="001429AE"/>
    <w:rsid w:val="00143F2A"/>
    <w:rsid w:val="00144365"/>
    <w:rsid w:val="001444AE"/>
    <w:rsid w:val="0014454F"/>
    <w:rsid w:val="001449E2"/>
    <w:rsid w:val="00144EB2"/>
    <w:rsid w:val="001461A2"/>
    <w:rsid w:val="00146AC2"/>
    <w:rsid w:val="00146AF3"/>
    <w:rsid w:val="00146D60"/>
    <w:rsid w:val="00147335"/>
    <w:rsid w:val="0015041D"/>
    <w:rsid w:val="00150762"/>
    <w:rsid w:val="00151D97"/>
    <w:rsid w:val="0015247C"/>
    <w:rsid w:val="0015248B"/>
    <w:rsid w:val="00152777"/>
    <w:rsid w:val="00152FB3"/>
    <w:rsid w:val="001534B7"/>
    <w:rsid w:val="00153CB0"/>
    <w:rsid w:val="00153D83"/>
    <w:rsid w:val="00154005"/>
    <w:rsid w:val="00154514"/>
    <w:rsid w:val="00154643"/>
    <w:rsid w:val="00155D81"/>
    <w:rsid w:val="0015700E"/>
    <w:rsid w:val="00160092"/>
    <w:rsid w:val="0016096D"/>
    <w:rsid w:val="00160CC9"/>
    <w:rsid w:val="00161AB3"/>
    <w:rsid w:val="00162195"/>
    <w:rsid w:val="0016339C"/>
    <w:rsid w:val="00163402"/>
    <w:rsid w:val="001635E0"/>
    <w:rsid w:val="00163E49"/>
    <w:rsid w:val="00164AF2"/>
    <w:rsid w:val="001666DA"/>
    <w:rsid w:val="001677E2"/>
    <w:rsid w:val="0016781E"/>
    <w:rsid w:val="00167C0F"/>
    <w:rsid w:val="00167C6F"/>
    <w:rsid w:val="001710F3"/>
    <w:rsid w:val="00171627"/>
    <w:rsid w:val="00171B79"/>
    <w:rsid w:val="00171FBA"/>
    <w:rsid w:val="001730FD"/>
    <w:rsid w:val="00173945"/>
    <w:rsid w:val="001742CE"/>
    <w:rsid w:val="0017437F"/>
    <w:rsid w:val="00174F3F"/>
    <w:rsid w:val="00176127"/>
    <w:rsid w:val="001764B8"/>
    <w:rsid w:val="00176690"/>
    <w:rsid w:val="0017762C"/>
    <w:rsid w:val="001777E9"/>
    <w:rsid w:val="001778FF"/>
    <w:rsid w:val="00180F2E"/>
    <w:rsid w:val="00181F0A"/>
    <w:rsid w:val="0018297B"/>
    <w:rsid w:val="0018328F"/>
    <w:rsid w:val="0018519A"/>
    <w:rsid w:val="001851B3"/>
    <w:rsid w:val="001853A3"/>
    <w:rsid w:val="0018732D"/>
    <w:rsid w:val="00187555"/>
    <w:rsid w:val="00187985"/>
    <w:rsid w:val="00187EFC"/>
    <w:rsid w:val="0019027E"/>
    <w:rsid w:val="00190B91"/>
    <w:rsid w:val="00190C2D"/>
    <w:rsid w:val="00190DE0"/>
    <w:rsid w:val="0019125F"/>
    <w:rsid w:val="00192A15"/>
    <w:rsid w:val="00193DCE"/>
    <w:rsid w:val="001941DB"/>
    <w:rsid w:val="001941E3"/>
    <w:rsid w:val="00194323"/>
    <w:rsid w:val="00194F70"/>
    <w:rsid w:val="0019551C"/>
    <w:rsid w:val="001959EB"/>
    <w:rsid w:val="00195BB9"/>
    <w:rsid w:val="00195D45"/>
    <w:rsid w:val="00196332"/>
    <w:rsid w:val="001964DB"/>
    <w:rsid w:val="0019779D"/>
    <w:rsid w:val="001A2A5D"/>
    <w:rsid w:val="001A3271"/>
    <w:rsid w:val="001A390C"/>
    <w:rsid w:val="001A3B8A"/>
    <w:rsid w:val="001A3D19"/>
    <w:rsid w:val="001A4158"/>
    <w:rsid w:val="001A498B"/>
    <w:rsid w:val="001A54D0"/>
    <w:rsid w:val="001A65EF"/>
    <w:rsid w:val="001A66C0"/>
    <w:rsid w:val="001A69FF"/>
    <w:rsid w:val="001A6EC7"/>
    <w:rsid w:val="001A73DA"/>
    <w:rsid w:val="001A7524"/>
    <w:rsid w:val="001A7903"/>
    <w:rsid w:val="001B00FA"/>
    <w:rsid w:val="001B0607"/>
    <w:rsid w:val="001B0849"/>
    <w:rsid w:val="001B138C"/>
    <w:rsid w:val="001B1554"/>
    <w:rsid w:val="001B1871"/>
    <w:rsid w:val="001B1DE0"/>
    <w:rsid w:val="001B22C0"/>
    <w:rsid w:val="001B2962"/>
    <w:rsid w:val="001B2C77"/>
    <w:rsid w:val="001B31B6"/>
    <w:rsid w:val="001B3373"/>
    <w:rsid w:val="001B39AA"/>
    <w:rsid w:val="001B414B"/>
    <w:rsid w:val="001B4D6C"/>
    <w:rsid w:val="001B4F57"/>
    <w:rsid w:val="001B5214"/>
    <w:rsid w:val="001B550E"/>
    <w:rsid w:val="001B5720"/>
    <w:rsid w:val="001B5A8D"/>
    <w:rsid w:val="001B610A"/>
    <w:rsid w:val="001B62D0"/>
    <w:rsid w:val="001B63B8"/>
    <w:rsid w:val="001B6A7B"/>
    <w:rsid w:val="001B6BF2"/>
    <w:rsid w:val="001B7D3D"/>
    <w:rsid w:val="001B7E2A"/>
    <w:rsid w:val="001C0570"/>
    <w:rsid w:val="001C07D9"/>
    <w:rsid w:val="001C0C54"/>
    <w:rsid w:val="001C1AF0"/>
    <w:rsid w:val="001C201A"/>
    <w:rsid w:val="001C2498"/>
    <w:rsid w:val="001C2546"/>
    <w:rsid w:val="001C25A1"/>
    <w:rsid w:val="001C286E"/>
    <w:rsid w:val="001C2C4C"/>
    <w:rsid w:val="001C2D78"/>
    <w:rsid w:val="001C2DB7"/>
    <w:rsid w:val="001C2FB6"/>
    <w:rsid w:val="001C4AF6"/>
    <w:rsid w:val="001C59DB"/>
    <w:rsid w:val="001C5EC0"/>
    <w:rsid w:val="001C5ECC"/>
    <w:rsid w:val="001C66AE"/>
    <w:rsid w:val="001C6B5D"/>
    <w:rsid w:val="001C6B91"/>
    <w:rsid w:val="001C732A"/>
    <w:rsid w:val="001C7999"/>
    <w:rsid w:val="001D04EE"/>
    <w:rsid w:val="001D08A1"/>
    <w:rsid w:val="001D13B8"/>
    <w:rsid w:val="001D2286"/>
    <w:rsid w:val="001D2480"/>
    <w:rsid w:val="001D2DAD"/>
    <w:rsid w:val="001D2FBC"/>
    <w:rsid w:val="001D3C6E"/>
    <w:rsid w:val="001D45F0"/>
    <w:rsid w:val="001D4632"/>
    <w:rsid w:val="001D474B"/>
    <w:rsid w:val="001D4AB2"/>
    <w:rsid w:val="001D4EFA"/>
    <w:rsid w:val="001D5165"/>
    <w:rsid w:val="001D5874"/>
    <w:rsid w:val="001D5AF1"/>
    <w:rsid w:val="001D5B11"/>
    <w:rsid w:val="001D7725"/>
    <w:rsid w:val="001D7D1E"/>
    <w:rsid w:val="001E016A"/>
    <w:rsid w:val="001E0C4D"/>
    <w:rsid w:val="001E0F47"/>
    <w:rsid w:val="001E14A7"/>
    <w:rsid w:val="001E17C0"/>
    <w:rsid w:val="001E1893"/>
    <w:rsid w:val="001E20FA"/>
    <w:rsid w:val="001E33B3"/>
    <w:rsid w:val="001E460B"/>
    <w:rsid w:val="001E46B2"/>
    <w:rsid w:val="001E4891"/>
    <w:rsid w:val="001E5518"/>
    <w:rsid w:val="001E5EF4"/>
    <w:rsid w:val="001E60EC"/>
    <w:rsid w:val="001E6CA3"/>
    <w:rsid w:val="001E720B"/>
    <w:rsid w:val="001E721D"/>
    <w:rsid w:val="001E735E"/>
    <w:rsid w:val="001E779E"/>
    <w:rsid w:val="001E77D6"/>
    <w:rsid w:val="001F00F6"/>
    <w:rsid w:val="001F04B5"/>
    <w:rsid w:val="001F08F0"/>
    <w:rsid w:val="001F0C9F"/>
    <w:rsid w:val="001F15FD"/>
    <w:rsid w:val="001F2297"/>
    <w:rsid w:val="001F24AA"/>
    <w:rsid w:val="001F25D9"/>
    <w:rsid w:val="001F3160"/>
    <w:rsid w:val="001F48B2"/>
    <w:rsid w:val="001F4D57"/>
    <w:rsid w:val="001F4DD7"/>
    <w:rsid w:val="001F4EC8"/>
    <w:rsid w:val="001F5035"/>
    <w:rsid w:val="001F5E1E"/>
    <w:rsid w:val="001F5FB8"/>
    <w:rsid w:val="001F6042"/>
    <w:rsid w:val="001F63CC"/>
    <w:rsid w:val="001F6783"/>
    <w:rsid w:val="001F67F9"/>
    <w:rsid w:val="001F7EED"/>
    <w:rsid w:val="00200C28"/>
    <w:rsid w:val="00200EEF"/>
    <w:rsid w:val="00201532"/>
    <w:rsid w:val="002016A6"/>
    <w:rsid w:val="00201E95"/>
    <w:rsid w:val="002022F6"/>
    <w:rsid w:val="00202F9B"/>
    <w:rsid w:val="00203055"/>
    <w:rsid w:val="00203ACE"/>
    <w:rsid w:val="00203DDA"/>
    <w:rsid w:val="0020438C"/>
    <w:rsid w:val="00204501"/>
    <w:rsid w:val="002046BC"/>
    <w:rsid w:val="00204972"/>
    <w:rsid w:val="00204BE3"/>
    <w:rsid w:val="00205F17"/>
    <w:rsid w:val="00206C7E"/>
    <w:rsid w:val="002074D2"/>
    <w:rsid w:val="002079C0"/>
    <w:rsid w:val="00207E18"/>
    <w:rsid w:val="00210778"/>
    <w:rsid w:val="002108C4"/>
    <w:rsid w:val="00210A8A"/>
    <w:rsid w:val="00210CF5"/>
    <w:rsid w:val="00211B6F"/>
    <w:rsid w:val="0021220B"/>
    <w:rsid w:val="00212308"/>
    <w:rsid w:val="00212414"/>
    <w:rsid w:val="00212464"/>
    <w:rsid w:val="00212A0C"/>
    <w:rsid w:val="00212B08"/>
    <w:rsid w:val="00213BC1"/>
    <w:rsid w:val="00215DE5"/>
    <w:rsid w:val="0021654F"/>
    <w:rsid w:val="0021676F"/>
    <w:rsid w:val="00216A13"/>
    <w:rsid w:val="00216BBA"/>
    <w:rsid w:val="00216DF2"/>
    <w:rsid w:val="00216E84"/>
    <w:rsid w:val="00216E97"/>
    <w:rsid w:val="00220ADB"/>
    <w:rsid w:val="00221801"/>
    <w:rsid w:val="00221ADB"/>
    <w:rsid w:val="00222593"/>
    <w:rsid w:val="002228D4"/>
    <w:rsid w:val="00222ED4"/>
    <w:rsid w:val="002231AC"/>
    <w:rsid w:val="002231CE"/>
    <w:rsid w:val="002233A5"/>
    <w:rsid w:val="00223660"/>
    <w:rsid w:val="002238A4"/>
    <w:rsid w:val="00224107"/>
    <w:rsid w:val="002247F0"/>
    <w:rsid w:val="002264B7"/>
    <w:rsid w:val="00226911"/>
    <w:rsid w:val="00227CE2"/>
    <w:rsid w:val="002307DD"/>
    <w:rsid w:val="00230975"/>
    <w:rsid w:val="00230BEB"/>
    <w:rsid w:val="00230CE4"/>
    <w:rsid w:val="00231C37"/>
    <w:rsid w:val="00231D26"/>
    <w:rsid w:val="00231EC4"/>
    <w:rsid w:val="00232521"/>
    <w:rsid w:val="0023381D"/>
    <w:rsid w:val="00233984"/>
    <w:rsid w:val="002339CC"/>
    <w:rsid w:val="00233E3F"/>
    <w:rsid w:val="00233ED5"/>
    <w:rsid w:val="00233FC1"/>
    <w:rsid w:val="00236278"/>
    <w:rsid w:val="00236A5A"/>
    <w:rsid w:val="00237554"/>
    <w:rsid w:val="00237620"/>
    <w:rsid w:val="00237840"/>
    <w:rsid w:val="002378EC"/>
    <w:rsid w:val="00237E9B"/>
    <w:rsid w:val="00237F21"/>
    <w:rsid w:val="002401D6"/>
    <w:rsid w:val="002404C6"/>
    <w:rsid w:val="00240526"/>
    <w:rsid w:val="002414B3"/>
    <w:rsid w:val="002416DE"/>
    <w:rsid w:val="00241BB8"/>
    <w:rsid w:val="002426F7"/>
    <w:rsid w:val="00242868"/>
    <w:rsid w:val="002431D3"/>
    <w:rsid w:val="00243764"/>
    <w:rsid w:val="00243A35"/>
    <w:rsid w:val="00243C2A"/>
    <w:rsid w:val="0024417C"/>
    <w:rsid w:val="002444BF"/>
    <w:rsid w:val="00244808"/>
    <w:rsid w:val="00244D40"/>
    <w:rsid w:val="00245F03"/>
    <w:rsid w:val="002469AA"/>
    <w:rsid w:val="00246C5A"/>
    <w:rsid w:val="00247982"/>
    <w:rsid w:val="00247B37"/>
    <w:rsid w:val="002508EE"/>
    <w:rsid w:val="0025184B"/>
    <w:rsid w:val="0025195D"/>
    <w:rsid w:val="00251B9B"/>
    <w:rsid w:val="002522C4"/>
    <w:rsid w:val="0025279A"/>
    <w:rsid w:val="002532BF"/>
    <w:rsid w:val="00255BF7"/>
    <w:rsid w:val="002567BE"/>
    <w:rsid w:val="002569D6"/>
    <w:rsid w:val="00256C39"/>
    <w:rsid w:val="00257B50"/>
    <w:rsid w:val="00261741"/>
    <w:rsid w:val="00261BD9"/>
    <w:rsid w:val="00261EA7"/>
    <w:rsid w:val="002624C1"/>
    <w:rsid w:val="00262D17"/>
    <w:rsid w:val="00262EBE"/>
    <w:rsid w:val="00262FF3"/>
    <w:rsid w:val="00263ED9"/>
    <w:rsid w:val="00264754"/>
    <w:rsid w:val="00264849"/>
    <w:rsid w:val="00264E60"/>
    <w:rsid w:val="0026564D"/>
    <w:rsid w:val="002662C7"/>
    <w:rsid w:val="0026666E"/>
    <w:rsid w:val="00267186"/>
    <w:rsid w:val="002676B4"/>
    <w:rsid w:val="002701D6"/>
    <w:rsid w:val="00271A63"/>
    <w:rsid w:val="00271B8C"/>
    <w:rsid w:val="00272318"/>
    <w:rsid w:val="002723C2"/>
    <w:rsid w:val="002733B2"/>
    <w:rsid w:val="00273C53"/>
    <w:rsid w:val="00275F35"/>
    <w:rsid w:val="002762C8"/>
    <w:rsid w:val="00276466"/>
    <w:rsid w:val="002766F8"/>
    <w:rsid w:val="00276ADE"/>
    <w:rsid w:val="00276E08"/>
    <w:rsid w:val="00277191"/>
    <w:rsid w:val="00277902"/>
    <w:rsid w:val="00280419"/>
    <w:rsid w:val="002805AB"/>
    <w:rsid w:val="002808AD"/>
    <w:rsid w:val="002816DB"/>
    <w:rsid w:val="00281DA7"/>
    <w:rsid w:val="002822AC"/>
    <w:rsid w:val="00282309"/>
    <w:rsid w:val="0028253D"/>
    <w:rsid w:val="002832E5"/>
    <w:rsid w:val="00283998"/>
    <w:rsid w:val="002845B3"/>
    <w:rsid w:val="0028558E"/>
    <w:rsid w:val="00285AE3"/>
    <w:rsid w:val="00285E3A"/>
    <w:rsid w:val="00286216"/>
    <w:rsid w:val="00286524"/>
    <w:rsid w:val="00286623"/>
    <w:rsid w:val="002909DF"/>
    <w:rsid w:val="00290EFB"/>
    <w:rsid w:val="002919DB"/>
    <w:rsid w:val="00291DF8"/>
    <w:rsid w:val="00292179"/>
    <w:rsid w:val="00292A8F"/>
    <w:rsid w:val="00293034"/>
    <w:rsid w:val="00293D22"/>
    <w:rsid w:val="00293D9E"/>
    <w:rsid w:val="00294250"/>
    <w:rsid w:val="00294272"/>
    <w:rsid w:val="00294DB4"/>
    <w:rsid w:val="00295002"/>
    <w:rsid w:val="00295488"/>
    <w:rsid w:val="00295529"/>
    <w:rsid w:val="002958FF"/>
    <w:rsid w:val="00295B3F"/>
    <w:rsid w:val="00295D85"/>
    <w:rsid w:val="0029600F"/>
    <w:rsid w:val="0029603D"/>
    <w:rsid w:val="002967F2"/>
    <w:rsid w:val="00297C55"/>
    <w:rsid w:val="00297ED2"/>
    <w:rsid w:val="002A21B1"/>
    <w:rsid w:val="002A21EE"/>
    <w:rsid w:val="002A2346"/>
    <w:rsid w:val="002A25C1"/>
    <w:rsid w:val="002A2A8D"/>
    <w:rsid w:val="002A2FC6"/>
    <w:rsid w:val="002A33A2"/>
    <w:rsid w:val="002A3B0C"/>
    <w:rsid w:val="002A3E26"/>
    <w:rsid w:val="002A3F22"/>
    <w:rsid w:val="002A4054"/>
    <w:rsid w:val="002A597A"/>
    <w:rsid w:val="002A5C0B"/>
    <w:rsid w:val="002A5CBC"/>
    <w:rsid w:val="002A62A2"/>
    <w:rsid w:val="002B1072"/>
    <w:rsid w:val="002B12F5"/>
    <w:rsid w:val="002B1B7E"/>
    <w:rsid w:val="002B1CEB"/>
    <w:rsid w:val="002B1F25"/>
    <w:rsid w:val="002B24C9"/>
    <w:rsid w:val="002B2D1F"/>
    <w:rsid w:val="002B37C0"/>
    <w:rsid w:val="002B3EE9"/>
    <w:rsid w:val="002B42E3"/>
    <w:rsid w:val="002B435E"/>
    <w:rsid w:val="002B43F4"/>
    <w:rsid w:val="002B453C"/>
    <w:rsid w:val="002B4B58"/>
    <w:rsid w:val="002B4D2B"/>
    <w:rsid w:val="002B60A3"/>
    <w:rsid w:val="002B63BC"/>
    <w:rsid w:val="002B775D"/>
    <w:rsid w:val="002C0396"/>
    <w:rsid w:val="002C04B4"/>
    <w:rsid w:val="002C086E"/>
    <w:rsid w:val="002C099B"/>
    <w:rsid w:val="002C0D1A"/>
    <w:rsid w:val="002C1DA9"/>
    <w:rsid w:val="002C24F7"/>
    <w:rsid w:val="002C2FD1"/>
    <w:rsid w:val="002C3266"/>
    <w:rsid w:val="002C3874"/>
    <w:rsid w:val="002C3F31"/>
    <w:rsid w:val="002C419D"/>
    <w:rsid w:val="002C486E"/>
    <w:rsid w:val="002C5D3F"/>
    <w:rsid w:val="002C5D92"/>
    <w:rsid w:val="002C601F"/>
    <w:rsid w:val="002C6044"/>
    <w:rsid w:val="002C6136"/>
    <w:rsid w:val="002C6E76"/>
    <w:rsid w:val="002C75BF"/>
    <w:rsid w:val="002C77E3"/>
    <w:rsid w:val="002D0D45"/>
    <w:rsid w:val="002D16E1"/>
    <w:rsid w:val="002D1A79"/>
    <w:rsid w:val="002D23F2"/>
    <w:rsid w:val="002D28BD"/>
    <w:rsid w:val="002D30FA"/>
    <w:rsid w:val="002D3ECA"/>
    <w:rsid w:val="002D4320"/>
    <w:rsid w:val="002D47FF"/>
    <w:rsid w:val="002D4D42"/>
    <w:rsid w:val="002D5222"/>
    <w:rsid w:val="002D59C6"/>
    <w:rsid w:val="002D6160"/>
    <w:rsid w:val="002D68D1"/>
    <w:rsid w:val="002D6AC4"/>
    <w:rsid w:val="002E0613"/>
    <w:rsid w:val="002E07B6"/>
    <w:rsid w:val="002E0F8C"/>
    <w:rsid w:val="002E0FF1"/>
    <w:rsid w:val="002E13D9"/>
    <w:rsid w:val="002E1589"/>
    <w:rsid w:val="002E1EBD"/>
    <w:rsid w:val="002E2E1D"/>
    <w:rsid w:val="002E30E4"/>
    <w:rsid w:val="002E328A"/>
    <w:rsid w:val="002E33D0"/>
    <w:rsid w:val="002E4721"/>
    <w:rsid w:val="002E488B"/>
    <w:rsid w:val="002E4AE7"/>
    <w:rsid w:val="002E4B7C"/>
    <w:rsid w:val="002E4C6B"/>
    <w:rsid w:val="002E57AC"/>
    <w:rsid w:val="002E5D72"/>
    <w:rsid w:val="002E6135"/>
    <w:rsid w:val="002E62B4"/>
    <w:rsid w:val="002E67CC"/>
    <w:rsid w:val="002E6A80"/>
    <w:rsid w:val="002E706E"/>
    <w:rsid w:val="002E7947"/>
    <w:rsid w:val="002F04B3"/>
    <w:rsid w:val="002F05E1"/>
    <w:rsid w:val="002F0C63"/>
    <w:rsid w:val="002F0EE1"/>
    <w:rsid w:val="002F11F8"/>
    <w:rsid w:val="002F135E"/>
    <w:rsid w:val="002F1452"/>
    <w:rsid w:val="002F153C"/>
    <w:rsid w:val="002F172B"/>
    <w:rsid w:val="002F1954"/>
    <w:rsid w:val="002F1A32"/>
    <w:rsid w:val="002F1BD6"/>
    <w:rsid w:val="002F24A3"/>
    <w:rsid w:val="002F27C6"/>
    <w:rsid w:val="002F287C"/>
    <w:rsid w:val="002F2A1B"/>
    <w:rsid w:val="002F3318"/>
    <w:rsid w:val="002F3811"/>
    <w:rsid w:val="002F41CA"/>
    <w:rsid w:val="002F4347"/>
    <w:rsid w:val="002F4405"/>
    <w:rsid w:val="002F4549"/>
    <w:rsid w:val="002F5FEE"/>
    <w:rsid w:val="002F665A"/>
    <w:rsid w:val="002F69B7"/>
    <w:rsid w:val="002F7863"/>
    <w:rsid w:val="0030029F"/>
    <w:rsid w:val="0030068D"/>
    <w:rsid w:val="00300FE8"/>
    <w:rsid w:val="0030280B"/>
    <w:rsid w:val="00302A88"/>
    <w:rsid w:val="00303954"/>
    <w:rsid w:val="00303A05"/>
    <w:rsid w:val="00304E01"/>
    <w:rsid w:val="0030534F"/>
    <w:rsid w:val="0030581E"/>
    <w:rsid w:val="00305F9E"/>
    <w:rsid w:val="00305FB1"/>
    <w:rsid w:val="003065B5"/>
    <w:rsid w:val="003068C0"/>
    <w:rsid w:val="00306E75"/>
    <w:rsid w:val="00307A77"/>
    <w:rsid w:val="003101F2"/>
    <w:rsid w:val="0031043A"/>
    <w:rsid w:val="0031145A"/>
    <w:rsid w:val="00311D97"/>
    <w:rsid w:val="00311E3B"/>
    <w:rsid w:val="0031283B"/>
    <w:rsid w:val="00313388"/>
    <w:rsid w:val="003135ED"/>
    <w:rsid w:val="00313F5C"/>
    <w:rsid w:val="0031402F"/>
    <w:rsid w:val="0031480C"/>
    <w:rsid w:val="003151A4"/>
    <w:rsid w:val="00315DCA"/>
    <w:rsid w:val="00316170"/>
    <w:rsid w:val="003161B0"/>
    <w:rsid w:val="003167A3"/>
    <w:rsid w:val="00316EE4"/>
    <w:rsid w:val="00316F12"/>
    <w:rsid w:val="003170FF"/>
    <w:rsid w:val="00317596"/>
    <w:rsid w:val="00317735"/>
    <w:rsid w:val="00317928"/>
    <w:rsid w:val="00317B90"/>
    <w:rsid w:val="003203D0"/>
    <w:rsid w:val="00320D43"/>
    <w:rsid w:val="00321528"/>
    <w:rsid w:val="00321B6F"/>
    <w:rsid w:val="00322D81"/>
    <w:rsid w:val="00323463"/>
    <w:rsid w:val="003237B1"/>
    <w:rsid w:val="00323FFF"/>
    <w:rsid w:val="003243D3"/>
    <w:rsid w:val="003253A6"/>
    <w:rsid w:val="00325BBB"/>
    <w:rsid w:val="00325C25"/>
    <w:rsid w:val="00325CF0"/>
    <w:rsid w:val="00327E48"/>
    <w:rsid w:val="00330D95"/>
    <w:rsid w:val="00330F87"/>
    <w:rsid w:val="00331B17"/>
    <w:rsid w:val="003323BD"/>
    <w:rsid w:val="003323F8"/>
    <w:rsid w:val="00332ECA"/>
    <w:rsid w:val="00333337"/>
    <w:rsid w:val="003333AC"/>
    <w:rsid w:val="003338FE"/>
    <w:rsid w:val="00333E47"/>
    <w:rsid w:val="003342BC"/>
    <w:rsid w:val="00334E19"/>
    <w:rsid w:val="00334E31"/>
    <w:rsid w:val="00334EF6"/>
    <w:rsid w:val="00335099"/>
    <w:rsid w:val="003351F7"/>
    <w:rsid w:val="00335A60"/>
    <w:rsid w:val="0033664C"/>
    <w:rsid w:val="003367A7"/>
    <w:rsid w:val="003367FF"/>
    <w:rsid w:val="00336DC5"/>
    <w:rsid w:val="0033721B"/>
    <w:rsid w:val="00337970"/>
    <w:rsid w:val="00337E7F"/>
    <w:rsid w:val="0034028B"/>
    <w:rsid w:val="00341E8D"/>
    <w:rsid w:val="00342636"/>
    <w:rsid w:val="00343311"/>
    <w:rsid w:val="0034369E"/>
    <w:rsid w:val="00344140"/>
    <w:rsid w:val="0034425B"/>
    <w:rsid w:val="00344481"/>
    <w:rsid w:val="00344EDD"/>
    <w:rsid w:val="00345546"/>
    <w:rsid w:val="00345B7E"/>
    <w:rsid w:val="00345C59"/>
    <w:rsid w:val="00345C87"/>
    <w:rsid w:val="00346581"/>
    <w:rsid w:val="00346625"/>
    <w:rsid w:val="00346B40"/>
    <w:rsid w:val="00346CAA"/>
    <w:rsid w:val="00347457"/>
    <w:rsid w:val="00347B72"/>
    <w:rsid w:val="00347DE6"/>
    <w:rsid w:val="003500B9"/>
    <w:rsid w:val="003505CC"/>
    <w:rsid w:val="003508A9"/>
    <w:rsid w:val="00350A09"/>
    <w:rsid w:val="00351822"/>
    <w:rsid w:val="00352367"/>
    <w:rsid w:val="003538EB"/>
    <w:rsid w:val="00353BD0"/>
    <w:rsid w:val="00354403"/>
    <w:rsid w:val="003544D8"/>
    <w:rsid w:val="00354D73"/>
    <w:rsid w:val="00354E04"/>
    <w:rsid w:val="003558C7"/>
    <w:rsid w:val="0035609D"/>
    <w:rsid w:val="003566A6"/>
    <w:rsid w:val="0035689B"/>
    <w:rsid w:val="00356D29"/>
    <w:rsid w:val="003578FC"/>
    <w:rsid w:val="00360201"/>
    <w:rsid w:val="003605F4"/>
    <w:rsid w:val="00360C26"/>
    <w:rsid w:val="00361EE4"/>
    <w:rsid w:val="00361FE5"/>
    <w:rsid w:val="003625D3"/>
    <w:rsid w:val="0036289E"/>
    <w:rsid w:val="003641DD"/>
    <w:rsid w:val="00364EA8"/>
    <w:rsid w:val="003650F3"/>
    <w:rsid w:val="003651C5"/>
    <w:rsid w:val="0036564A"/>
    <w:rsid w:val="00365817"/>
    <w:rsid w:val="00365C15"/>
    <w:rsid w:val="003661CB"/>
    <w:rsid w:val="00366377"/>
    <w:rsid w:val="00366FF9"/>
    <w:rsid w:val="003673F2"/>
    <w:rsid w:val="003708A6"/>
    <w:rsid w:val="00370F4B"/>
    <w:rsid w:val="0037116C"/>
    <w:rsid w:val="003717BD"/>
    <w:rsid w:val="003717D2"/>
    <w:rsid w:val="00371955"/>
    <w:rsid w:val="00371B03"/>
    <w:rsid w:val="003724B6"/>
    <w:rsid w:val="00372CA1"/>
    <w:rsid w:val="00373CFE"/>
    <w:rsid w:val="00374AFA"/>
    <w:rsid w:val="00375399"/>
    <w:rsid w:val="00375647"/>
    <w:rsid w:val="00376860"/>
    <w:rsid w:val="003768E4"/>
    <w:rsid w:val="003772E3"/>
    <w:rsid w:val="003773A0"/>
    <w:rsid w:val="00377643"/>
    <w:rsid w:val="00380627"/>
    <w:rsid w:val="00380771"/>
    <w:rsid w:val="003809EF"/>
    <w:rsid w:val="00380C29"/>
    <w:rsid w:val="00380CEC"/>
    <w:rsid w:val="00381021"/>
    <w:rsid w:val="0038217F"/>
    <w:rsid w:val="00382195"/>
    <w:rsid w:val="0038230D"/>
    <w:rsid w:val="00382780"/>
    <w:rsid w:val="00382F8D"/>
    <w:rsid w:val="0038391C"/>
    <w:rsid w:val="00383BF8"/>
    <w:rsid w:val="00385095"/>
    <w:rsid w:val="003855C0"/>
    <w:rsid w:val="003859B1"/>
    <w:rsid w:val="0038606E"/>
    <w:rsid w:val="003860AD"/>
    <w:rsid w:val="00386121"/>
    <w:rsid w:val="00387257"/>
    <w:rsid w:val="00390024"/>
    <w:rsid w:val="00390BE0"/>
    <w:rsid w:val="00390DC0"/>
    <w:rsid w:val="00391121"/>
    <w:rsid w:val="0039173A"/>
    <w:rsid w:val="00391CC2"/>
    <w:rsid w:val="0039241F"/>
    <w:rsid w:val="00392AF9"/>
    <w:rsid w:val="00393833"/>
    <w:rsid w:val="00393CCA"/>
    <w:rsid w:val="00394C79"/>
    <w:rsid w:val="0039599B"/>
    <w:rsid w:val="00395D85"/>
    <w:rsid w:val="00397320"/>
    <w:rsid w:val="0039787E"/>
    <w:rsid w:val="00397999"/>
    <w:rsid w:val="003A016E"/>
    <w:rsid w:val="003A094B"/>
    <w:rsid w:val="003A0E83"/>
    <w:rsid w:val="003A1249"/>
    <w:rsid w:val="003A132E"/>
    <w:rsid w:val="003A2316"/>
    <w:rsid w:val="003A297F"/>
    <w:rsid w:val="003A2D1A"/>
    <w:rsid w:val="003A2F46"/>
    <w:rsid w:val="003A44B6"/>
    <w:rsid w:val="003A46B5"/>
    <w:rsid w:val="003A49BE"/>
    <w:rsid w:val="003A4A3A"/>
    <w:rsid w:val="003A4DD8"/>
    <w:rsid w:val="003A573E"/>
    <w:rsid w:val="003A66E3"/>
    <w:rsid w:val="003A69A4"/>
    <w:rsid w:val="003A6C59"/>
    <w:rsid w:val="003A6EE1"/>
    <w:rsid w:val="003A715E"/>
    <w:rsid w:val="003B0122"/>
    <w:rsid w:val="003B0177"/>
    <w:rsid w:val="003B085C"/>
    <w:rsid w:val="003B0A7F"/>
    <w:rsid w:val="003B0DA6"/>
    <w:rsid w:val="003B10C1"/>
    <w:rsid w:val="003B1C2D"/>
    <w:rsid w:val="003B1CFE"/>
    <w:rsid w:val="003B24EC"/>
    <w:rsid w:val="003B26F3"/>
    <w:rsid w:val="003B3342"/>
    <w:rsid w:val="003B3797"/>
    <w:rsid w:val="003B39B2"/>
    <w:rsid w:val="003B406E"/>
    <w:rsid w:val="003B4755"/>
    <w:rsid w:val="003B4E8C"/>
    <w:rsid w:val="003B5229"/>
    <w:rsid w:val="003B5418"/>
    <w:rsid w:val="003B57F2"/>
    <w:rsid w:val="003B7E9A"/>
    <w:rsid w:val="003C0B56"/>
    <w:rsid w:val="003C15BD"/>
    <w:rsid w:val="003C1FA1"/>
    <w:rsid w:val="003C2CF4"/>
    <w:rsid w:val="003C303F"/>
    <w:rsid w:val="003C389D"/>
    <w:rsid w:val="003C3AD6"/>
    <w:rsid w:val="003C3F71"/>
    <w:rsid w:val="003C44A1"/>
    <w:rsid w:val="003C469E"/>
    <w:rsid w:val="003C4F6A"/>
    <w:rsid w:val="003C5865"/>
    <w:rsid w:val="003C6669"/>
    <w:rsid w:val="003C6C1A"/>
    <w:rsid w:val="003C71BE"/>
    <w:rsid w:val="003C72D9"/>
    <w:rsid w:val="003C7A0D"/>
    <w:rsid w:val="003D00B6"/>
    <w:rsid w:val="003D075F"/>
    <w:rsid w:val="003D0E6C"/>
    <w:rsid w:val="003D10EB"/>
    <w:rsid w:val="003D1557"/>
    <w:rsid w:val="003D1893"/>
    <w:rsid w:val="003D276C"/>
    <w:rsid w:val="003D3622"/>
    <w:rsid w:val="003D3662"/>
    <w:rsid w:val="003D39D6"/>
    <w:rsid w:val="003D3A04"/>
    <w:rsid w:val="003D3CDC"/>
    <w:rsid w:val="003D3D2B"/>
    <w:rsid w:val="003D3E8B"/>
    <w:rsid w:val="003D3F57"/>
    <w:rsid w:val="003D4182"/>
    <w:rsid w:val="003D4313"/>
    <w:rsid w:val="003D4367"/>
    <w:rsid w:val="003D4780"/>
    <w:rsid w:val="003D5DA2"/>
    <w:rsid w:val="003D6ADB"/>
    <w:rsid w:val="003D6D2E"/>
    <w:rsid w:val="003E0CDE"/>
    <w:rsid w:val="003E1AC2"/>
    <w:rsid w:val="003E3710"/>
    <w:rsid w:val="003E3CA6"/>
    <w:rsid w:val="003E4882"/>
    <w:rsid w:val="003E5B02"/>
    <w:rsid w:val="003E6A91"/>
    <w:rsid w:val="003E6B61"/>
    <w:rsid w:val="003E708A"/>
    <w:rsid w:val="003E7611"/>
    <w:rsid w:val="003E771B"/>
    <w:rsid w:val="003E793D"/>
    <w:rsid w:val="003E7A5D"/>
    <w:rsid w:val="003E7B2E"/>
    <w:rsid w:val="003F08F9"/>
    <w:rsid w:val="003F0C00"/>
    <w:rsid w:val="003F0C29"/>
    <w:rsid w:val="003F0CAC"/>
    <w:rsid w:val="003F0FD2"/>
    <w:rsid w:val="003F126C"/>
    <w:rsid w:val="003F13DD"/>
    <w:rsid w:val="003F15BC"/>
    <w:rsid w:val="003F1F8F"/>
    <w:rsid w:val="003F2CEA"/>
    <w:rsid w:val="003F2ECA"/>
    <w:rsid w:val="003F3C36"/>
    <w:rsid w:val="003F3C9F"/>
    <w:rsid w:val="003F3D56"/>
    <w:rsid w:val="003F3E6F"/>
    <w:rsid w:val="003F447C"/>
    <w:rsid w:val="003F4627"/>
    <w:rsid w:val="003F5085"/>
    <w:rsid w:val="003F58F5"/>
    <w:rsid w:val="003F5AE4"/>
    <w:rsid w:val="003F62A8"/>
    <w:rsid w:val="003F6732"/>
    <w:rsid w:val="003F675D"/>
    <w:rsid w:val="003F68FE"/>
    <w:rsid w:val="003F7F6E"/>
    <w:rsid w:val="004000F8"/>
    <w:rsid w:val="004004A3"/>
    <w:rsid w:val="00400887"/>
    <w:rsid w:val="00400CFC"/>
    <w:rsid w:val="00401B98"/>
    <w:rsid w:val="00402006"/>
    <w:rsid w:val="004021B1"/>
    <w:rsid w:val="004021FF"/>
    <w:rsid w:val="004025B9"/>
    <w:rsid w:val="00402998"/>
    <w:rsid w:val="004029E6"/>
    <w:rsid w:val="00403029"/>
    <w:rsid w:val="0040332E"/>
    <w:rsid w:val="004040D8"/>
    <w:rsid w:val="0040562C"/>
    <w:rsid w:val="00407A0D"/>
    <w:rsid w:val="00407A76"/>
    <w:rsid w:val="0041045B"/>
    <w:rsid w:val="00410682"/>
    <w:rsid w:val="0041070C"/>
    <w:rsid w:val="00410784"/>
    <w:rsid w:val="00410ECB"/>
    <w:rsid w:val="00412314"/>
    <w:rsid w:val="00412E9E"/>
    <w:rsid w:val="00412F6B"/>
    <w:rsid w:val="00413FE4"/>
    <w:rsid w:val="004141E5"/>
    <w:rsid w:val="00414E06"/>
    <w:rsid w:val="00415ED1"/>
    <w:rsid w:val="004160A5"/>
    <w:rsid w:val="00416641"/>
    <w:rsid w:val="004175CE"/>
    <w:rsid w:val="00417A4F"/>
    <w:rsid w:val="00417CF8"/>
    <w:rsid w:val="00417D5B"/>
    <w:rsid w:val="004216F5"/>
    <w:rsid w:val="00421B4A"/>
    <w:rsid w:val="00421C81"/>
    <w:rsid w:val="00422A0C"/>
    <w:rsid w:val="00422D0E"/>
    <w:rsid w:val="00423508"/>
    <w:rsid w:val="004236B6"/>
    <w:rsid w:val="00423BAA"/>
    <w:rsid w:val="00424314"/>
    <w:rsid w:val="00424596"/>
    <w:rsid w:val="00424C21"/>
    <w:rsid w:val="004252A5"/>
    <w:rsid w:val="00425E76"/>
    <w:rsid w:val="00426200"/>
    <w:rsid w:val="00426D6F"/>
    <w:rsid w:val="00426F4A"/>
    <w:rsid w:val="00427A68"/>
    <w:rsid w:val="00427DEE"/>
    <w:rsid w:val="0043031A"/>
    <w:rsid w:val="00431AB1"/>
    <w:rsid w:val="0043283C"/>
    <w:rsid w:val="00433187"/>
    <w:rsid w:val="0043347A"/>
    <w:rsid w:val="0043463C"/>
    <w:rsid w:val="00435CD1"/>
    <w:rsid w:val="00435E78"/>
    <w:rsid w:val="00435EC5"/>
    <w:rsid w:val="00436C1E"/>
    <w:rsid w:val="00436C38"/>
    <w:rsid w:val="00440127"/>
    <w:rsid w:val="004402C1"/>
    <w:rsid w:val="004402E7"/>
    <w:rsid w:val="004405A7"/>
    <w:rsid w:val="00441A5A"/>
    <w:rsid w:val="00442322"/>
    <w:rsid w:val="00442442"/>
    <w:rsid w:val="00442CAA"/>
    <w:rsid w:val="00442FC5"/>
    <w:rsid w:val="00443181"/>
    <w:rsid w:val="00444302"/>
    <w:rsid w:val="00444AC7"/>
    <w:rsid w:val="00445338"/>
    <w:rsid w:val="004459B0"/>
    <w:rsid w:val="0044657B"/>
    <w:rsid w:val="00447295"/>
    <w:rsid w:val="00447632"/>
    <w:rsid w:val="00447715"/>
    <w:rsid w:val="00451177"/>
    <w:rsid w:val="0045124D"/>
    <w:rsid w:val="004513E9"/>
    <w:rsid w:val="00451620"/>
    <w:rsid w:val="00451CBE"/>
    <w:rsid w:val="00452201"/>
    <w:rsid w:val="004522E4"/>
    <w:rsid w:val="00452873"/>
    <w:rsid w:val="00453715"/>
    <w:rsid w:val="00454162"/>
    <w:rsid w:val="00454484"/>
    <w:rsid w:val="00455978"/>
    <w:rsid w:val="004559C3"/>
    <w:rsid w:val="00456A2D"/>
    <w:rsid w:val="00457196"/>
    <w:rsid w:val="0045729A"/>
    <w:rsid w:val="004610CD"/>
    <w:rsid w:val="0046156D"/>
    <w:rsid w:val="0046183B"/>
    <w:rsid w:val="00461E77"/>
    <w:rsid w:val="00461F4A"/>
    <w:rsid w:val="00462234"/>
    <w:rsid w:val="004635B6"/>
    <w:rsid w:val="00464925"/>
    <w:rsid w:val="00464B38"/>
    <w:rsid w:val="00465043"/>
    <w:rsid w:val="004657E5"/>
    <w:rsid w:val="00465E2F"/>
    <w:rsid w:val="0046755D"/>
    <w:rsid w:val="00467A62"/>
    <w:rsid w:val="004703AB"/>
    <w:rsid w:val="00470BC9"/>
    <w:rsid w:val="00471363"/>
    <w:rsid w:val="0047151C"/>
    <w:rsid w:val="0047152D"/>
    <w:rsid w:val="00472250"/>
    <w:rsid w:val="00472538"/>
    <w:rsid w:val="00472B7E"/>
    <w:rsid w:val="00473537"/>
    <w:rsid w:val="0047418D"/>
    <w:rsid w:val="0047441F"/>
    <w:rsid w:val="004751AC"/>
    <w:rsid w:val="00475CED"/>
    <w:rsid w:val="0047609B"/>
    <w:rsid w:val="004764BF"/>
    <w:rsid w:val="0048033F"/>
    <w:rsid w:val="004808CD"/>
    <w:rsid w:val="00480EF0"/>
    <w:rsid w:val="0048113A"/>
    <w:rsid w:val="00481A6D"/>
    <w:rsid w:val="0048264C"/>
    <w:rsid w:val="004831C0"/>
    <w:rsid w:val="004831D7"/>
    <w:rsid w:val="00483A99"/>
    <w:rsid w:val="00483F7C"/>
    <w:rsid w:val="004843C8"/>
    <w:rsid w:val="00484537"/>
    <w:rsid w:val="00484F13"/>
    <w:rsid w:val="004850F9"/>
    <w:rsid w:val="004852B7"/>
    <w:rsid w:val="0048532E"/>
    <w:rsid w:val="00485AF2"/>
    <w:rsid w:val="00485CDE"/>
    <w:rsid w:val="00486207"/>
    <w:rsid w:val="00487737"/>
    <w:rsid w:val="00490E01"/>
    <w:rsid w:val="00490EA0"/>
    <w:rsid w:val="00490FE7"/>
    <w:rsid w:val="004920DE"/>
    <w:rsid w:val="004924C2"/>
    <w:rsid w:val="00492C3F"/>
    <w:rsid w:val="0049341C"/>
    <w:rsid w:val="00493DFA"/>
    <w:rsid w:val="00493F0D"/>
    <w:rsid w:val="00494392"/>
    <w:rsid w:val="0049498A"/>
    <w:rsid w:val="00494E0A"/>
    <w:rsid w:val="0049537D"/>
    <w:rsid w:val="004957A4"/>
    <w:rsid w:val="00495DD4"/>
    <w:rsid w:val="0049607C"/>
    <w:rsid w:val="00496A67"/>
    <w:rsid w:val="004A08E9"/>
    <w:rsid w:val="004A0909"/>
    <w:rsid w:val="004A21DC"/>
    <w:rsid w:val="004A279A"/>
    <w:rsid w:val="004A35EE"/>
    <w:rsid w:val="004A3793"/>
    <w:rsid w:val="004A433C"/>
    <w:rsid w:val="004A465D"/>
    <w:rsid w:val="004A4780"/>
    <w:rsid w:val="004A550E"/>
    <w:rsid w:val="004A6684"/>
    <w:rsid w:val="004A680E"/>
    <w:rsid w:val="004A6FA9"/>
    <w:rsid w:val="004A7C7A"/>
    <w:rsid w:val="004A7CEB"/>
    <w:rsid w:val="004B0B9F"/>
    <w:rsid w:val="004B16D3"/>
    <w:rsid w:val="004B189A"/>
    <w:rsid w:val="004B1A93"/>
    <w:rsid w:val="004B3697"/>
    <w:rsid w:val="004B3BCE"/>
    <w:rsid w:val="004B4E3A"/>
    <w:rsid w:val="004B5A9F"/>
    <w:rsid w:val="004B6F91"/>
    <w:rsid w:val="004B7B1D"/>
    <w:rsid w:val="004C0F85"/>
    <w:rsid w:val="004C1030"/>
    <w:rsid w:val="004C17D9"/>
    <w:rsid w:val="004C23F2"/>
    <w:rsid w:val="004C4A3B"/>
    <w:rsid w:val="004C51A3"/>
    <w:rsid w:val="004C5521"/>
    <w:rsid w:val="004C5547"/>
    <w:rsid w:val="004C5C91"/>
    <w:rsid w:val="004C6DD4"/>
    <w:rsid w:val="004C70D0"/>
    <w:rsid w:val="004C7B71"/>
    <w:rsid w:val="004C7BBC"/>
    <w:rsid w:val="004D0349"/>
    <w:rsid w:val="004D0974"/>
    <w:rsid w:val="004D1798"/>
    <w:rsid w:val="004D278C"/>
    <w:rsid w:val="004D2791"/>
    <w:rsid w:val="004D28CC"/>
    <w:rsid w:val="004D29AC"/>
    <w:rsid w:val="004D2C6B"/>
    <w:rsid w:val="004D35D8"/>
    <w:rsid w:val="004D3EF1"/>
    <w:rsid w:val="004D3F0C"/>
    <w:rsid w:val="004D5AE1"/>
    <w:rsid w:val="004D6007"/>
    <w:rsid w:val="004D6C63"/>
    <w:rsid w:val="004D75E7"/>
    <w:rsid w:val="004D7B1F"/>
    <w:rsid w:val="004D7B4F"/>
    <w:rsid w:val="004D7D8F"/>
    <w:rsid w:val="004E1521"/>
    <w:rsid w:val="004E2984"/>
    <w:rsid w:val="004E298C"/>
    <w:rsid w:val="004E3C1D"/>
    <w:rsid w:val="004E512A"/>
    <w:rsid w:val="004E56C9"/>
    <w:rsid w:val="004E5B6F"/>
    <w:rsid w:val="004E63A6"/>
    <w:rsid w:val="004E64EF"/>
    <w:rsid w:val="004E6C5D"/>
    <w:rsid w:val="004E70D1"/>
    <w:rsid w:val="004E7422"/>
    <w:rsid w:val="004E7B0F"/>
    <w:rsid w:val="004E7C4B"/>
    <w:rsid w:val="004E7F12"/>
    <w:rsid w:val="004F0320"/>
    <w:rsid w:val="004F20E9"/>
    <w:rsid w:val="004F26F7"/>
    <w:rsid w:val="004F383A"/>
    <w:rsid w:val="004F3850"/>
    <w:rsid w:val="004F3B6A"/>
    <w:rsid w:val="004F3D4F"/>
    <w:rsid w:val="004F3E8B"/>
    <w:rsid w:val="004F3F55"/>
    <w:rsid w:val="004F4481"/>
    <w:rsid w:val="004F4739"/>
    <w:rsid w:val="004F49BC"/>
    <w:rsid w:val="004F4AD4"/>
    <w:rsid w:val="004F50B3"/>
    <w:rsid w:val="004F54B5"/>
    <w:rsid w:val="004F5685"/>
    <w:rsid w:val="004F5730"/>
    <w:rsid w:val="004F592C"/>
    <w:rsid w:val="004F5B04"/>
    <w:rsid w:val="004F5ED3"/>
    <w:rsid w:val="004F6273"/>
    <w:rsid w:val="004F6379"/>
    <w:rsid w:val="004F66CA"/>
    <w:rsid w:val="004F6A8E"/>
    <w:rsid w:val="004F6D1C"/>
    <w:rsid w:val="004F6E8C"/>
    <w:rsid w:val="004F7AE4"/>
    <w:rsid w:val="00500B95"/>
    <w:rsid w:val="00500C2D"/>
    <w:rsid w:val="00500D5E"/>
    <w:rsid w:val="00501B33"/>
    <w:rsid w:val="00501B44"/>
    <w:rsid w:val="0050293E"/>
    <w:rsid w:val="00503093"/>
    <w:rsid w:val="00503C7D"/>
    <w:rsid w:val="00503C81"/>
    <w:rsid w:val="00503E43"/>
    <w:rsid w:val="00504497"/>
    <w:rsid w:val="00506CE2"/>
    <w:rsid w:val="00506DFD"/>
    <w:rsid w:val="00507314"/>
    <w:rsid w:val="00507E52"/>
    <w:rsid w:val="00507F07"/>
    <w:rsid w:val="00510397"/>
    <w:rsid w:val="00510639"/>
    <w:rsid w:val="00510D42"/>
    <w:rsid w:val="00511443"/>
    <w:rsid w:val="0051160C"/>
    <w:rsid w:val="0051185E"/>
    <w:rsid w:val="0051191B"/>
    <w:rsid w:val="005120B0"/>
    <w:rsid w:val="00512EEF"/>
    <w:rsid w:val="00513378"/>
    <w:rsid w:val="00513697"/>
    <w:rsid w:val="0051421E"/>
    <w:rsid w:val="00514292"/>
    <w:rsid w:val="005148F3"/>
    <w:rsid w:val="005155FA"/>
    <w:rsid w:val="00515704"/>
    <w:rsid w:val="0051776C"/>
    <w:rsid w:val="00517FFA"/>
    <w:rsid w:val="005201D0"/>
    <w:rsid w:val="00520CC2"/>
    <w:rsid w:val="005213E8"/>
    <w:rsid w:val="005218CE"/>
    <w:rsid w:val="00521B6B"/>
    <w:rsid w:val="005222C2"/>
    <w:rsid w:val="00522C62"/>
    <w:rsid w:val="00522FA0"/>
    <w:rsid w:val="005233B7"/>
    <w:rsid w:val="005237D2"/>
    <w:rsid w:val="00524F34"/>
    <w:rsid w:val="00525C20"/>
    <w:rsid w:val="0052612E"/>
    <w:rsid w:val="005261D2"/>
    <w:rsid w:val="00526D94"/>
    <w:rsid w:val="0052745C"/>
    <w:rsid w:val="00527840"/>
    <w:rsid w:val="00527F76"/>
    <w:rsid w:val="005303D1"/>
    <w:rsid w:val="00530C85"/>
    <w:rsid w:val="00531C6A"/>
    <w:rsid w:val="005331A2"/>
    <w:rsid w:val="0053350A"/>
    <w:rsid w:val="00533ABA"/>
    <w:rsid w:val="00533E4F"/>
    <w:rsid w:val="00533EFB"/>
    <w:rsid w:val="005348D9"/>
    <w:rsid w:val="00534C8F"/>
    <w:rsid w:val="00535563"/>
    <w:rsid w:val="005358E9"/>
    <w:rsid w:val="00535D4B"/>
    <w:rsid w:val="00535E98"/>
    <w:rsid w:val="00535FFC"/>
    <w:rsid w:val="00540985"/>
    <w:rsid w:val="00540B6B"/>
    <w:rsid w:val="00540BD4"/>
    <w:rsid w:val="00540F92"/>
    <w:rsid w:val="005411FD"/>
    <w:rsid w:val="005422D2"/>
    <w:rsid w:val="005429EE"/>
    <w:rsid w:val="0054467B"/>
    <w:rsid w:val="00544E7C"/>
    <w:rsid w:val="00545236"/>
    <w:rsid w:val="0054566D"/>
    <w:rsid w:val="005460D7"/>
    <w:rsid w:val="0054640E"/>
    <w:rsid w:val="005466D4"/>
    <w:rsid w:val="00546A08"/>
    <w:rsid w:val="0054796F"/>
    <w:rsid w:val="00547A16"/>
    <w:rsid w:val="00550235"/>
    <w:rsid w:val="00550AD8"/>
    <w:rsid w:val="00550CCF"/>
    <w:rsid w:val="00551E27"/>
    <w:rsid w:val="00552B67"/>
    <w:rsid w:val="00552EC4"/>
    <w:rsid w:val="005540A8"/>
    <w:rsid w:val="00554392"/>
    <w:rsid w:val="00554C53"/>
    <w:rsid w:val="00554E64"/>
    <w:rsid w:val="005551B9"/>
    <w:rsid w:val="00555AF9"/>
    <w:rsid w:val="00555D72"/>
    <w:rsid w:val="005566A4"/>
    <w:rsid w:val="005566EE"/>
    <w:rsid w:val="00556E23"/>
    <w:rsid w:val="00556EC7"/>
    <w:rsid w:val="0055709F"/>
    <w:rsid w:val="00557289"/>
    <w:rsid w:val="0055766A"/>
    <w:rsid w:val="00560E53"/>
    <w:rsid w:val="005611AA"/>
    <w:rsid w:val="00561249"/>
    <w:rsid w:val="00561392"/>
    <w:rsid w:val="00561710"/>
    <w:rsid w:val="00562213"/>
    <w:rsid w:val="00565747"/>
    <w:rsid w:val="00565983"/>
    <w:rsid w:val="005665A4"/>
    <w:rsid w:val="005675B1"/>
    <w:rsid w:val="005709ED"/>
    <w:rsid w:val="00570C26"/>
    <w:rsid w:val="005715B6"/>
    <w:rsid w:val="00572C6A"/>
    <w:rsid w:val="00572CB1"/>
    <w:rsid w:val="005730E1"/>
    <w:rsid w:val="005734D5"/>
    <w:rsid w:val="00573F07"/>
    <w:rsid w:val="00574553"/>
    <w:rsid w:val="005751C7"/>
    <w:rsid w:val="00576015"/>
    <w:rsid w:val="00576545"/>
    <w:rsid w:val="005765AB"/>
    <w:rsid w:val="005767FB"/>
    <w:rsid w:val="00577166"/>
    <w:rsid w:val="005771EC"/>
    <w:rsid w:val="00580E7C"/>
    <w:rsid w:val="0058118A"/>
    <w:rsid w:val="005812B5"/>
    <w:rsid w:val="00581D3A"/>
    <w:rsid w:val="0058345C"/>
    <w:rsid w:val="00583EA2"/>
    <w:rsid w:val="005842EC"/>
    <w:rsid w:val="005845A2"/>
    <w:rsid w:val="00584CF0"/>
    <w:rsid w:val="0058540D"/>
    <w:rsid w:val="00586D61"/>
    <w:rsid w:val="00586F01"/>
    <w:rsid w:val="00586FFB"/>
    <w:rsid w:val="00590332"/>
    <w:rsid w:val="00591C50"/>
    <w:rsid w:val="00591EA0"/>
    <w:rsid w:val="005921A7"/>
    <w:rsid w:val="005923C9"/>
    <w:rsid w:val="0059282D"/>
    <w:rsid w:val="00593F8E"/>
    <w:rsid w:val="0059418C"/>
    <w:rsid w:val="005943C3"/>
    <w:rsid w:val="005944C2"/>
    <w:rsid w:val="005950BD"/>
    <w:rsid w:val="0059560C"/>
    <w:rsid w:val="00595E73"/>
    <w:rsid w:val="00596038"/>
    <w:rsid w:val="0059608F"/>
    <w:rsid w:val="0059737E"/>
    <w:rsid w:val="005974BF"/>
    <w:rsid w:val="00597F9E"/>
    <w:rsid w:val="005A04D1"/>
    <w:rsid w:val="005A0E3A"/>
    <w:rsid w:val="005A1049"/>
    <w:rsid w:val="005A1561"/>
    <w:rsid w:val="005A1FAA"/>
    <w:rsid w:val="005A2EAC"/>
    <w:rsid w:val="005A37B7"/>
    <w:rsid w:val="005A4258"/>
    <w:rsid w:val="005A43B7"/>
    <w:rsid w:val="005A4487"/>
    <w:rsid w:val="005A450A"/>
    <w:rsid w:val="005A4C08"/>
    <w:rsid w:val="005A4CB9"/>
    <w:rsid w:val="005A4D0C"/>
    <w:rsid w:val="005A54C6"/>
    <w:rsid w:val="005A6D38"/>
    <w:rsid w:val="005A7611"/>
    <w:rsid w:val="005A7681"/>
    <w:rsid w:val="005A7A88"/>
    <w:rsid w:val="005B1375"/>
    <w:rsid w:val="005B1661"/>
    <w:rsid w:val="005B1D69"/>
    <w:rsid w:val="005B2128"/>
    <w:rsid w:val="005B24B9"/>
    <w:rsid w:val="005B2DFC"/>
    <w:rsid w:val="005B2F89"/>
    <w:rsid w:val="005B438B"/>
    <w:rsid w:val="005B471B"/>
    <w:rsid w:val="005B4AA1"/>
    <w:rsid w:val="005B4DB7"/>
    <w:rsid w:val="005B5142"/>
    <w:rsid w:val="005B559C"/>
    <w:rsid w:val="005B5956"/>
    <w:rsid w:val="005B5E72"/>
    <w:rsid w:val="005B675C"/>
    <w:rsid w:val="005B69DA"/>
    <w:rsid w:val="005B6EF0"/>
    <w:rsid w:val="005B6F9B"/>
    <w:rsid w:val="005B7530"/>
    <w:rsid w:val="005B7544"/>
    <w:rsid w:val="005B79FF"/>
    <w:rsid w:val="005B7DB0"/>
    <w:rsid w:val="005C0076"/>
    <w:rsid w:val="005C07B0"/>
    <w:rsid w:val="005C0C42"/>
    <w:rsid w:val="005C1320"/>
    <w:rsid w:val="005C164F"/>
    <w:rsid w:val="005C18D8"/>
    <w:rsid w:val="005C1BF0"/>
    <w:rsid w:val="005C2588"/>
    <w:rsid w:val="005C2B08"/>
    <w:rsid w:val="005C436C"/>
    <w:rsid w:val="005C4FB1"/>
    <w:rsid w:val="005C54BB"/>
    <w:rsid w:val="005C5942"/>
    <w:rsid w:val="005C5BF0"/>
    <w:rsid w:val="005C73C3"/>
    <w:rsid w:val="005C7430"/>
    <w:rsid w:val="005C75CC"/>
    <w:rsid w:val="005C77FC"/>
    <w:rsid w:val="005C7E89"/>
    <w:rsid w:val="005D0908"/>
    <w:rsid w:val="005D0B7F"/>
    <w:rsid w:val="005D0D06"/>
    <w:rsid w:val="005D0D08"/>
    <w:rsid w:val="005D1041"/>
    <w:rsid w:val="005D1123"/>
    <w:rsid w:val="005D1449"/>
    <w:rsid w:val="005D16AF"/>
    <w:rsid w:val="005D19DA"/>
    <w:rsid w:val="005D1D89"/>
    <w:rsid w:val="005D1F47"/>
    <w:rsid w:val="005D1FA4"/>
    <w:rsid w:val="005D2592"/>
    <w:rsid w:val="005D25AE"/>
    <w:rsid w:val="005D260E"/>
    <w:rsid w:val="005D29ED"/>
    <w:rsid w:val="005D3681"/>
    <w:rsid w:val="005D3732"/>
    <w:rsid w:val="005D3EF2"/>
    <w:rsid w:val="005D4668"/>
    <w:rsid w:val="005D4EB3"/>
    <w:rsid w:val="005D5534"/>
    <w:rsid w:val="005D5EE2"/>
    <w:rsid w:val="005D7E97"/>
    <w:rsid w:val="005E03B7"/>
    <w:rsid w:val="005E064E"/>
    <w:rsid w:val="005E13BD"/>
    <w:rsid w:val="005E142F"/>
    <w:rsid w:val="005E1B67"/>
    <w:rsid w:val="005E1C93"/>
    <w:rsid w:val="005E1D52"/>
    <w:rsid w:val="005E1F54"/>
    <w:rsid w:val="005E2320"/>
    <w:rsid w:val="005E265B"/>
    <w:rsid w:val="005E28B0"/>
    <w:rsid w:val="005E2E7D"/>
    <w:rsid w:val="005E3968"/>
    <w:rsid w:val="005E5264"/>
    <w:rsid w:val="005E54C6"/>
    <w:rsid w:val="005E5BE5"/>
    <w:rsid w:val="005E5FDB"/>
    <w:rsid w:val="005E62B4"/>
    <w:rsid w:val="005E654F"/>
    <w:rsid w:val="005E6F24"/>
    <w:rsid w:val="005E7297"/>
    <w:rsid w:val="005E7788"/>
    <w:rsid w:val="005F091E"/>
    <w:rsid w:val="005F0AD1"/>
    <w:rsid w:val="005F194B"/>
    <w:rsid w:val="005F2C35"/>
    <w:rsid w:val="005F2F14"/>
    <w:rsid w:val="005F3111"/>
    <w:rsid w:val="005F383E"/>
    <w:rsid w:val="005F3AE4"/>
    <w:rsid w:val="005F3D79"/>
    <w:rsid w:val="005F4D64"/>
    <w:rsid w:val="005F59BE"/>
    <w:rsid w:val="005F5DFB"/>
    <w:rsid w:val="005F6D1F"/>
    <w:rsid w:val="005F6F1C"/>
    <w:rsid w:val="005F79EB"/>
    <w:rsid w:val="005F7F72"/>
    <w:rsid w:val="006004B3"/>
    <w:rsid w:val="00600767"/>
    <w:rsid w:val="00600BED"/>
    <w:rsid w:val="00601123"/>
    <w:rsid w:val="006015BC"/>
    <w:rsid w:val="00601813"/>
    <w:rsid w:val="006027AA"/>
    <w:rsid w:val="006031B1"/>
    <w:rsid w:val="00603ED3"/>
    <w:rsid w:val="00604788"/>
    <w:rsid w:val="006049E6"/>
    <w:rsid w:val="00604A01"/>
    <w:rsid w:val="00604E7B"/>
    <w:rsid w:val="006051EE"/>
    <w:rsid w:val="00605CF2"/>
    <w:rsid w:val="006070C3"/>
    <w:rsid w:val="00610032"/>
    <w:rsid w:val="00610ED6"/>
    <w:rsid w:val="00611519"/>
    <w:rsid w:val="00611539"/>
    <w:rsid w:val="00611586"/>
    <w:rsid w:val="00611D8B"/>
    <w:rsid w:val="0061237A"/>
    <w:rsid w:val="00612613"/>
    <w:rsid w:val="00612838"/>
    <w:rsid w:val="00612C1F"/>
    <w:rsid w:val="00613D56"/>
    <w:rsid w:val="00614131"/>
    <w:rsid w:val="00614813"/>
    <w:rsid w:val="00614F8F"/>
    <w:rsid w:val="00615735"/>
    <w:rsid w:val="0061624B"/>
    <w:rsid w:val="00617407"/>
    <w:rsid w:val="00617537"/>
    <w:rsid w:val="00617600"/>
    <w:rsid w:val="006179BC"/>
    <w:rsid w:val="00620578"/>
    <w:rsid w:val="00621109"/>
    <w:rsid w:val="00622416"/>
    <w:rsid w:val="00622444"/>
    <w:rsid w:val="006227DD"/>
    <w:rsid w:val="00622AA1"/>
    <w:rsid w:val="00622C23"/>
    <w:rsid w:val="0062302A"/>
    <w:rsid w:val="00623919"/>
    <w:rsid w:val="00624175"/>
    <w:rsid w:val="00625303"/>
    <w:rsid w:val="0062562D"/>
    <w:rsid w:val="00625BE4"/>
    <w:rsid w:val="00625DD7"/>
    <w:rsid w:val="00625E88"/>
    <w:rsid w:val="006260FF"/>
    <w:rsid w:val="0062668B"/>
    <w:rsid w:val="00626945"/>
    <w:rsid w:val="006272B5"/>
    <w:rsid w:val="006272D8"/>
    <w:rsid w:val="00627E61"/>
    <w:rsid w:val="00630588"/>
    <w:rsid w:val="00630BD3"/>
    <w:rsid w:val="00631824"/>
    <w:rsid w:val="00631999"/>
    <w:rsid w:val="00631E55"/>
    <w:rsid w:val="00632187"/>
    <w:rsid w:val="00633138"/>
    <w:rsid w:val="0063314D"/>
    <w:rsid w:val="006331A8"/>
    <w:rsid w:val="006341B6"/>
    <w:rsid w:val="00634356"/>
    <w:rsid w:val="00634AF7"/>
    <w:rsid w:val="00634D6A"/>
    <w:rsid w:val="006356B5"/>
    <w:rsid w:val="00635A89"/>
    <w:rsid w:val="00635E2E"/>
    <w:rsid w:val="0063719D"/>
    <w:rsid w:val="00637445"/>
    <w:rsid w:val="00637475"/>
    <w:rsid w:val="00637BC3"/>
    <w:rsid w:val="00637C55"/>
    <w:rsid w:val="00637EB3"/>
    <w:rsid w:val="006400D2"/>
    <w:rsid w:val="00640894"/>
    <w:rsid w:val="00640A6A"/>
    <w:rsid w:val="006411EA"/>
    <w:rsid w:val="00641A27"/>
    <w:rsid w:val="00641B56"/>
    <w:rsid w:val="00641E64"/>
    <w:rsid w:val="006420D1"/>
    <w:rsid w:val="00642626"/>
    <w:rsid w:val="00642C16"/>
    <w:rsid w:val="00642D23"/>
    <w:rsid w:val="0064442B"/>
    <w:rsid w:val="00644636"/>
    <w:rsid w:val="006449A2"/>
    <w:rsid w:val="00644D6C"/>
    <w:rsid w:val="00644FCA"/>
    <w:rsid w:val="00645A13"/>
    <w:rsid w:val="00645A4B"/>
    <w:rsid w:val="00646C5D"/>
    <w:rsid w:val="00647C4A"/>
    <w:rsid w:val="00647CD6"/>
    <w:rsid w:val="00650964"/>
    <w:rsid w:val="006516B6"/>
    <w:rsid w:val="006519A9"/>
    <w:rsid w:val="00651D15"/>
    <w:rsid w:val="006521E1"/>
    <w:rsid w:val="00652734"/>
    <w:rsid w:val="00652DFF"/>
    <w:rsid w:val="00653536"/>
    <w:rsid w:val="0065388F"/>
    <w:rsid w:val="00653A6B"/>
    <w:rsid w:val="00653ADD"/>
    <w:rsid w:val="00653B3F"/>
    <w:rsid w:val="0065492C"/>
    <w:rsid w:val="00655362"/>
    <w:rsid w:val="00655821"/>
    <w:rsid w:val="00655B1E"/>
    <w:rsid w:val="00655E80"/>
    <w:rsid w:val="00655F1E"/>
    <w:rsid w:val="00655FA8"/>
    <w:rsid w:val="00656D9A"/>
    <w:rsid w:val="00656FA4"/>
    <w:rsid w:val="00656FF7"/>
    <w:rsid w:val="00657BB0"/>
    <w:rsid w:val="00660598"/>
    <w:rsid w:val="00660D81"/>
    <w:rsid w:val="00660F44"/>
    <w:rsid w:val="00661038"/>
    <w:rsid w:val="00661773"/>
    <w:rsid w:val="00661AF7"/>
    <w:rsid w:val="00662D1A"/>
    <w:rsid w:val="00663587"/>
    <w:rsid w:val="006646FC"/>
    <w:rsid w:val="00666CCB"/>
    <w:rsid w:val="006670D2"/>
    <w:rsid w:val="0066713D"/>
    <w:rsid w:val="00667BCF"/>
    <w:rsid w:val="006702FA"/>
    <w:rsid w:val="006703C2"/>
    <w:rsid w:val="006713A3"/>
    <w:rsid w:val="006718C7"/>
    <w:rsid w:val="00671C90"/>
    <w:rsid w:val="006721CE"/>
    <w:rsid w:val="00672C29"/>
    <w:rsid w:val="00672C9A"/>
    <w:rsid w:val="00673765"/>
    <w:rsid w:val="00673D7A"/>
    <w:rsid w:val="00673FC0"/>
    <w:rsid w:val="00674A1D"/>
    <w:rsid w:val="00675468"/>
    <w:rsid w:val="006759D3"/>
    <w:rsid w:val="00676926"/>
    <w:rsid w:val="00676A0C"/>
    <w:rsid w:val="00676E0C"/>
    <w:rsid w:val="00677266"/>
    <w:rsid w:val="00677FFE"/>
    <w:rsid w:val="00680CA2"/>
    <w:rsid w:val="00681036"/>
    <w:rsid w:val="006811DF"/>
    <w:rsid w:val="00681ADF"/>
    <w:rsid w:val="00681B44"/>
    <w:rsid w:val="00681DF3"/>
    <w:rsid w:val="006829D5"/>
    <w:rsid w:val="00682BF5"/>
    <w:rsid w:val="006846AA"/>
    <w:rsid w:val="00684A4F"/>
    <w:rsid w:val="00684F9E"/>
    <w:rsid w:val="00685551"/>
    <w:rsid w:val="0068669B"/>
    <w:rsid w:val="006868C0"/>
    <w:rsid w:val="00686C66"/>
    <w:rsid w:val="0068773B"/>
    <w:rsid w:val="00687CF2"/>
    <w:rsid w:val="006906EF"/>
    <w:rsid w:val="00691266"/>
    <w:rsid w:val="00691DF8"/>
    <w:rsid w:val="006928CD"/>
    <w:rsid w:val="00693B26"/>
    <w:rsid w:val="00694264"/>
    <w:rsid w:val="00694DAE"/>
    <w:rsid w:val="006958B1"/>
    <w:rsid w:val="00695FA1"/>
    <w:rsid w:val="0069613F"/>
    <w:rsid w:val="0069617F"/>
    <w:rsid w:val="006962F2"/>
    <w:rsid w:val="006963C1"/>
    <w:rsid w:val="00697D54"/>
    <w:rsid w:val="006A09FD"/>
    <w:rsid w:val="006A0A86"/>
    <w:rsid w:val="006A0BA8"/>
    <w:rsid w:val="006A1F53"/>
    <w:rsid w:val="006A2A96"/>
    <w:rsid w:val="006A32A6"/>
    <w:rsid w:val="006A38A0"/>
    <w:rsid w:val="006A41F9"/>
    <w:rsid w:val="006A42FE"/>
    <w:rsid w:val="006A47D5"/>
    <w:rsid w:val="006A4E18"/>
    <w:rsid w:val="006A52CC"/>
    <w:rsid w:val="006A532D"/>
    <w:rsid w:val="006A5688"/>
    <w:rsid w:val="006A5826"/>
    <w:rsid w:val="006A79EB"/>
    <w:rsid w:val="006A7B72"/>
    <w:rsid w:val="006B07B3"/>
    <w:rsid w:val="006B0C5A"/>
    <w:rsid w:val="006B0EA7"/>
    <w:rsid w:val="006B1290"/>
    <w:rsid w:val="006B2119"/>
    <w:rsid w:val="006B22B4"/>
    <w:rsid w:val="006B23DF"/>
    <w:rsid w:val="006B2E68"/>
    <w:rsid w:val="006B309E"/>
    <w:rsid w:val="006B36C0"/>
    <w:rsid w:val="006B459D"/>
    <w:rsid w:val="006B486C"/>
    <w:rsid w:val="006B55F6"/>
    <w:rsid w:val="006B7207"/>
    <w:rsid w:val="006B7210"/>
    <w:rsid w:val="006B7A76"/>
    <w:rsid w:val="006C21FA"/>
    <w:rsid w:val="006C246E"/>
    <w:rsid w:val="006C24C8"/>
    <w:rsid w:val="006C34CE"/>
    <w:rsid w:val="006C4749"/>
    <w:rsid w:val="006C52E0"/>
    <w:rsid w:val="006C56B6"/>
    <w:rsid w:val="006C5A58"/>
    <w:rsid w:val="006C5AFD"/>
    <w:rsid w:val="006C5C5C"/>
    <w:rsid w:val="006C60E6"/>
    <w:rsid w:val="006C6718"/>
    <w:rsid w:val="006C7204"/>
    <w:rsid w:val="006C73BD"/>
    <w:rsid w:val="006C75A4"/>
    <w:rsid w:val="006C7632"/>
    <w:rsid w:val="006C7FAC"/>
    <w:rsid w:val="006D0030"/>
    <w:rsid w:val="006D03DE"/>
    <w:rsid w:val="006D09E4"/>
    <w:rsid w:val="006D0A28"/>
    <w:rsid w:val="006D0E4B"/>
    <w:rsid w:val="006D0EED"/>
    <w:rsid w:val="006D1BB6"/>
    <w:rsid w:val="006D1DB6"/>
    <w:rsid w:val="006D2A9C"/>
    <w:rsid w:val="006D43E6"/>
    <w:rsid w:val="006D46C5"/>
    <w:rsid w:val="006D49C5"/>
    <w:rsid w:val="006D527C"/>
    <w:rsid w:val="006D5377"/>
    <w:rsid w:val="006D57FC"/>
    <w:rsid w:val="006D59A6"/>
    <w:rsid w:val="006D5CEB"/>
    <w:rsid w:val="006D64C8"/>
    <w:rsid w:val="006D66B6"/>
    <w:rsid w:val="006D67BF"/>
    <w:rsid w:val="006D6CC3"/>
    <w:rsid w:val="006E0C67"/>
    <w:rsid w:val="006E1608"/>
    <w:rsid w:val="006E1DCF"/>
    <w:rsid w:val="006E2928"/>
    <w:rsid w:val="006E2F1D"/>
    <w:rsid w:val="006E3396"/>
    <w:rsid w:val="006E344F"/>
    <w:rsid w:val="006E388B"/>
    <w:rsid w:val="006E5016"/>
    <w:rsid w:val="006E64BE"/>
    <w:rsid w:val="006E6F6B"/>
    <w:rsid w:val="006E7374"/>
    <w:rsid w:val="006E75FE"/>
    <w:rsid w:val="006F0152"/>
    <w:rsid w:val="006F09B8"/>
    <w:rsid w:val="006F1206"/>
    <w:rsid w:val="006F245D"/>
    <w:rsid w:val="006F2DE8"/>
    <w:rsid w:val="006F2F45"/>
    <w:rsid w:val="006F3313"/>
    <w:rsid w:val="006F34FD"/>
    <w:rsid w:val="006F3588"/>
    <w:rsid w:val="006F390D"/>
    <w:rsid w:val="006F39C7"/>
    <w:rsid w:val="006F3C57"/>
    <w:rsid w:val="006F3CC2"/>
    <w:rsid w:val="006F3EE4"/>
    <w:rsid w:val="006F49A0"/>
    <w:rsid w:val="006F520D"/>
    <w:rsid w:val="006F5511"/>
    <w:rsid w:val="006F5639"/>
    <w:rsid w:val="006F637E"/>
    <w:rsid w:val="006F6A71"/>
    <w:rsid w:val="006F76F8"/>
    <w:rsid w:val="006F7CCD"/>
    <w:rsid w:val="006F7DD6"/>
    <w:rsid w:val="007018C8"/>
    <w:rsid w:val="00702118"/>
    <w:rsid w:val="007023C4"/>
    <w:rsid w:val="00702CCA"/>
    <w:rsid w:val="00703E9D"/>
    <w:rsid w:val="007045D3"/>
    <w:rsid w:val="00704744"/>
    <w:rsid w:val="00704C44"/>
    <w:rsid w:val="00704D6A"/>
    <w:rsid w:val="0070511D"/>
    <w:rsid w:val="007057D5"/>
    <w:rsid w:val="00705825"/>
    <w:rsid w:val="00706CA9"/>
    <w:rsid w:val="007071E4"/>
    <w:rsid w:val="00707BAC"/>
    <w:rsid w:val="007117C2"/>
    <w:rsid w:val="00711F14"/>
    <w:rsid w:val="007131B1"/>
    <w:rsid w:val="00713338"/>
    <w:rsid w:val="00714045"/>
    <w:rsid w:val="007141B9"/>
    <w:rsid w:val="0071546A"/>
    <w:rsid w:val="007155EE"/>
    <w:rsid w:val="00716AD3"/>
    <w:rsid w:val="00716E6B"/>
    <w:rsid w:val="007171BF"/>
    <w:rsid w:val="007203CB"/>
    <w:rsid w:val="007210E0"/>
    <w:rsid w:val="00721CBA"/>
    <w:rsid w:val="00721FA5"/>
    <w:rsid w:val="007225E9"/>
    <w:rsid w:val="00722794"/>
    <w:rsid w:val="007244A5"/>
    <w:rsid w:val="00724B8A"/>
    <w:rsid w:val="00724C2B"/>
    <w:rsid w:val="00724CD1"/>
    <w:rsid w:val="00724EB2"/>
    <w:rsid w:val="00725447"/>
    <w:rsid w:val="0072566E"/>
    <w:rsid w:val="00725BAC"/>
    <w:rsid w:val="00725D78"/>
    <w:rsid w:val="0072692A"/>
    <w:rsid w:val="00726E5E"/>
    <w:rsid w:val="007273B1"/>
    <w:rsid w:val="0073043E"/>
    <w:rsid w:val="00730745"/>
    <w:rsid w:val="0073079A"/>
    <w:rsid w:val="00731048"/>
    <w:rsid w:val="00731917"/>
    <w:rsid w:val="00732140"/>
    <w:rsid w:val="007327BF"/>
    <w:rsid w:val="00733248"/>
    <w:rsid w:val="0073389F"/>
    <w:rsid w:val="0073423F"/>
    <w:rsid w:val="0073459F"/>
    <w:rsid w:val="0073495D"/>
    <w:rsid w:val="007349BC"/>
    <w:rsid w:val="00734A34"/>
    <w:rsid w:val="00734F31"/>
    <w:rsid w:val="00735323"/>
    <w:rsid w:val="0073647F"/>
    <w:rsid w:val="007369AC"/>
    <w:rsid w:val="007370F4"/>
    <w:rsid w:val="007379C2"/>
    <w:rsid w:val="00740324"/>
    <w:rsid w:val="0074192C"/>
    <w:rsid w:val="00741C31"/>
    <w:rsid w:val="0074200F"/>
    <w:rsid w:val="00742DF0"/>
    <w:rsid w:val="007439B7"/>
    <w:rsid w:val="007439E0"/>
    <w:rsid w:val="007440D7"/>
    <w:rsid w:val="00744597"/>
    <w:rsid w:val="00744DAC"/>
    <w:rsid w:val="007451FF"/>
    <w:rsid w:val="0074551B"/>
    <w:rsid w:val="00745951"/>
    <w:rsid w:val="00745C8E"/>
    <w:rsid w:val="00746589"/>
    <w:rsid w:val="00750495"/>
    <w:rsid w:val="007512EB"/>
    <w:rsid w:val="0075171C"/>
    <w:rsid w:val="007535AB"/>
    <w:rsid w:val="00753A81"/>
    <w:rsid w:val="00754716"/>
    <w:rsid w:val="00756755"/>
    <w:rsid w:val="00756CE5"/>
    <w:rsid w:val="00756F5F"/>
    <w:rsid w:val="007573B1"/>
    <w:rsid w:val="00757C6A"/>
    <w:rsid w:val="0076080A"/>
    <w:rsid w:val="00760B25"/>
    <w:rsid w:val="00760B4E"/>
    <w:rsid w:val="0076126F"/>
    <w:rsid w:val="0076176A"/>
    <w:rsid w:val="007618DC"/>
    <w:rsid w:val="00761D8C"/>
    <w:rsid w:val="00761D97"/>
    <w:rsid w:val="007624BF"/>
    <w:rsid w:val="007633DC"/>
    <w:rsid w:val="00763527"/>
    <w:rsid w:val="00763C55"/>
    <w:rsid w:val="00763DA6"/>
    <w:rsid w:val="007642DE"/>
    <w:rsid w:val="00764565"/>
    <w:rsid w:val="007646C6"/>
    <w:rsid w:val="00765B79"/>
    <w:rsid w:val="00766A2D"/>
    <w:rsid w:val="007671CB"/>
    <w:rsid w:val="007674D2"/>
    <w:rsid w:val="007675A3"/>
    <w:rsid w:val="007677BC"/>
    <w:rsid w:val="007704C6"/>
    <w:rsid w:val="00771144"/>
    <w:rsid w:val="00771874"/>
    <w:rsid w:val="0077274A"/>
    <w:rsid w:val="00772DBA"/>
    <w:rsid w:val="00773BC1"/>
    <w:rsid w:val="00774BA2"/>
    <w:rsid w:val="00774C18"/>
    <w:rsid w:val="00774C87"/>
    <w:rsid w:val="00775310"/>
    <w:rsid w:val="007756E2"/>
    <w:rsid w:val="00776D24"/>
    <w:rsid w:val="0077741A"/>
    <w:rsid w:val="00777850"/>
    <w:rsid w:val="00777C41"/>
    <w:rsid w:val="00777E39"/>
    <w:rsid w:val="00781066"/>
    <w:rsid w:val="00781B41"/>
    <w:rsid w:val="007823A7"/>
    <w:rsid w:val="007829BC"/>
    <w:rsid w:val="00782E45"/>
    <w:rsid w:val="00783F28"/>
    <w:rsid w:val="007842E4"/>
    <w:rsid w:val="007843D1"/>
    <w:rsid w:val="0078478F"/>
    <w:rsid w:val="007848C9"/>
    <w:rsid w:val="00784DE7"/>
    <w:rsid w:val="007857ED"/>
    <w:rsid w:val="00786610"/>
    <w:rsid w:val="007900D4"/>
    <w:rsid w:val="00790AE9"/>
    <w:rsid w:val="00793178"/>
    <w:rsid w:val="00793FF2"/>
    <w:rsid w:val="00794310"/>
    <w:rsid w:val="00794836"/>
    <w:rsid w:val="00795E94"/>
    <w:rsid w:val="00796D4C"/>
    <w:rsid w:val="00796DB1"/>
    <w:rsid w:val="0079747F"/>
    <w:rsid w:val="00797871"/>
    <w:rsid w:val="00797E54"/>
    <w:rsid w:val="007A1153"/>
    <w:rsid w:val="007A156A"/>
    <w:rsid w:val="007A16F8"/>
    <w:rsid w:val="007A1BC2"/>
    <w:rsid w:val="007A1C9C"/>
    <w:rsid w:val="007A1EAA"/>
    <w:rsid w:val="007A1EEE"/>
    <w:rsid w:val="007A1F0D"/>
    <w:rsid w:val="007A42B4"/>
    <w:rsid w:val="007A4452"/>
    <w:rsid w:val="007A4B3B"/>
    <w:rsid w:val="007A4D36"/>
    <w:rsid w:val="007A5D18"/>
    <w:rsid w:val="007A609E"/>
    <w:rsid w:val="007A631F"/>
    <w:rsid w:val="007A65C1"/>
    <w:rsid w:val="007A776A"/>
    <w:rsid w:val="007A77E5"/>
    <w:rsid w:val="007A78DE"/>
    <w:rsid w:val="007A7B6B"/>
    <w:rsid w:val="007B07DB"/>
    <w:rsid w:val="007B0C43"/>
    <w:rsid w:val="007B1371"/>
    <w:rsid w:val="007B15A0"/>
    <w:rsid w:val="007B1977"/>
    <w:rsid w:val="007B4B88"/>
    <w:rsid w:val="007B4FD3"/>
    <w:rsid w:val="007B5F4B"/>
    <w:rsid w:val="007B6359"/>
    <w:rsid w:val="007B66AF"/>
    <w:rsid w:val="007B72F5"/>
    <w:rsid w:val="007B7434"/>
    <w:rsid w:val="007B74D1"/>
    <w:rsid w:val="007C094C"/>
    <w:rsid w:val="007C10C9"/>
    <w:rsid w:val="007C126B"/>
    <w:rsid w:val="007C178B"/>
    <w:rsid w:val="007C19D0"/>
    <w:rsid w:val="007C1A6A"/>
    <w:rsid w:val="007C1F3C"/>
    <w:rsid w:val="007C1F48"/>
    <w:rsid w:val="007C254D"/>
    <w:rsid w:val="007C25FD"/>
    <w:rsid w:val="007C2E28"/>
    <w:rsid w:val="007C30A9"/>
    <w:rsid w:val="007C31C6"/>
    <w:rsid w:val="007C392B"/>
    <w:rsid w:val="007C3B4B"/>
    <w:rsid w:val="007C4FF3"/>
    <w:rsid w:val="007C5AD8"/>
    <w:rsid w:val="007C6B8B"/>
    <w:rsid w:val="007C6DEC"/>
    <w:rsid w:val="007C6F9B"/>
    <w:rsid w:val="007C703A"/>
    <w:rsid w:val="007C75F8"/>
    <w:rsid w:val="007C7714"/>
    <w:rsid w:val="007C7A59"/>
    <w:rsid w:val="007D1E98"/>
    <w:rsid w:val="007D283E"/>
    <w:rsid w:val="007D2F0F"/>
    <w:rsid w:val="007D3440"/>
    <w:rsid w:val="007D3910"/>
    <w:rsid w:val="007D42C4"/>
    <w:rsid w:val="007D43B9"/>
    <w:rsid w:val="007D44DC"/>
    <w:rsid w:val="007D485B"/>
    <w:rsid w:val="007D4BC2"/>
    <w:rsid w:val="007D5724"/>
    <w:rsid w:val="007D5F8F"/>
    <w:rsid w:val="007D6293"/>
    <w:rsid w:val="007D62CC"/>
    <w:rsid w:val="007D6360"/>
    <w:rsid w:val="007D645C"/>
    <w:rsid w:val="007D64B7"/>
    <w:rsid w:val="007D70B8"/>
    <w:rsid w:val="007E0279"/>
    <w:rsid w:val="007E0687"/>
    <w:rsid w:val="007E2044"/>
    <w:rsid w:val="007E247F"/>
    <w:rsid w:val="007E28A5"/>
    <w:rsid w:val="007E2DA7"/>
    <w:rsid w:val="007E31D7"/>
    <w:rsid w:val="007E3A84"/>
    <w:rsid w:val="007E3D01"/>
    <w:rsid w:val="007E3D3B"/>
    <w:rsid w:val="007E3D5D"/>
    <w:rsid w:val="007E5455"/>
    <w:rsid w:val="007E592A"/>
    <w:rsid w:val="007E60EF"/>
    <w:rsid w:val="007E6480"/>
    <w:rsid w:val="007E6AAF"/>
    <w:rsid w:val="007E72C9"/>
    <w:rsid w:val="007E7C63"/>
    <w:rsid w:val="007F049E"/>
    <w:rsid w:val="007F081A"/>
    <w:rsid w:val="007F156B"/>
    <w:rsid w:val="007F2381"/>
    <w:rsid w:val="007F327F"/>
    <w:rsid w:val="007F333E"/>
    <w:rsid w:val="007F392E"/>
    <w:rsid w:val="007F3DFE"/>
    <w:rsid w:val="007F449B"/>
    <w:rsid w:val="007F4853"/>
    <w:rsid w:val="007F4F4A"/>
    <w:rsid w:val="007F5CF9"/>
    <w:rsid w:val="007F5DB2"/>
    <w:rsid w:val="007F7121"/>
    <w:rsid w:val="007F7313"/>
    <w:rsid w:val="007F75B5"/>
    <w:rsid w:val="007F77C2"/>
    <w:rsid w:val="007F7B51"/>
    <w:rsid w:val="007F7DBC"/>
    <w:rsid w:val="00800007"/>
    <w:rsid w:val="00800400"/>
    <w:rsid w:val="00800A3C"/>
    <w:rsid w:val="00800BA2"/>
    <w:rsid w:val="0080165D"/>
    <w:rsid w:val="00802699"/>
    <w:rsid w:val="0080284E"/>
    <w:rsid w:val="00802AE4"/>
    <w:rsid w:val="00802BD0"/>
    <w:rsid w:val="00802DD4"/>
    <w:rsid w:val="008030D3"/>
    <w:rsid w:val="00803108"/>
    <w:rsid w:val="0080444C"/>
    <w:rsid w:val="0080555A"/>
    <w:rsid w:val="0080594D"/>
    <w:rsid w:val="008062DE"/>
    <w:rsid w:val="00806766"/>
    <w:rsid w:val="00806C7D"/>
    <w:rsid w:val="00806CE3"/>
    <w:rsid w:val="008108CF"/>
    <w:rsid w:val="00810CB9"/>
    <w:rsid w:val="00811F72"/>
    <w:rsid w:val="00812EC7"/>
    <w:rsid w:val="00813399"/>
    <w:rsid w:val="00813402"/>
    <w:rsid w:val="00813FDF"/>
    <w:rsid w:val="00814038"/>
    <w:rsid w:val="00814788"/>
    <w:rsid w:val="00814F4D"/>
    <w:rsid w:val="00815141"/>
    <w:rsid w:val="0081528F"/>
    <w:rsid w:val="008157F7"/>
    <w:rsid w:val="00815E05"/>
    <w:rsid w:val="008160F6"/>
    <w:rsid w:val="008161B2"/>
    <w:rsid w:val="00816B7B"/>
    <w:rsid w:val="00817657"/>
    <w:rsid w:val="00817BB3"/>
    <w:rsid w:val="00820A8D"/>
    <w:rsid w:val="00820B0B"/>
    <w:rsid w:val="008210D9"/>
    <w:rsid w:val="0082136E"/>
    <w:rsid w:val="0082153F"/>
    <w:rsid w:val="00821E71"/>
    <w:rsid w:val="008224B0"/>
    <w:rsid w:val="00823941"/>
    <w:rsid w:val="00824316"/>
    <w:rsid w:val="00824A5C"/>
    <w:rsid w:val="0082505C"/>
    <w:rsid w:val="00825100"/>
    <w:rsid w:val="008255C5"/>
    <w:rsid w:val="00825742"/>
    <w:rsid w:val="008257F0"/>
    <w:rsid w:val="00825CF7"/>
    <w:rsid w:val="00825F94"/>
    <w:rsid w:val="00825FDD"/>
    <w:rsid w:val="00826DD7"/>
    <w:rsid w:val="00827365"/>
    <w:rsid w:val="00827AE6"/>
    <w:rsid w:val="0083055D"/>
    <w:rsid w:val="00830926"/>
    <w:rsid w:val="00830D8C"/>
    <w:rsid w:val="008313C6"/>
    <w:rsid w:val="0083145C"/>
    <w:rsid w:val="0083241E"/>
    <w:rsid w:val="00832752"/>
    <w:rsid w:val="00832D3E"/>
    <w:rsid w:val="008333F8"/>
    <w:rsid w:val="008343A0"/>
    <w:rsid w:val="00835A17"/>
    <w:rsid w:val="00835F0C"/>
    <w:rsid w:val="00835F34"/>
    <w:rsid w:val="00836459"/>
    <w:rsid w:val="00840569"/>
    <w:rsid w:val="00840646"/>
    <w:rsid w:val="00840F2C"/>
    <w:rsid w:val="00841E69"/>
    <w:rsid w:val="00841EB0"/>
    <w:rsid w:val="00842360"/>
    <w:rsid w:val="00842362"/>
    <w:rsid w:val="00843246"/>
    <w:rsid w:val="00843512"/>
    <w:rsid w:val="00843CEF"/>
    <w:rsid w:val="00844143"/>
    <w:rsid w:val="00844365"/>
    <w:rsid w:val="00844997"/>
    <w:rsid w:val="008450DF"/>
    <w:rsid w:val="00845F07"/>
    <w:rsid w:val="008460A0"/>
    <w:rsid w:val="00846399"/>
    <w:rsid w:val="0084671B"/>
    <w:rsid w:val="00846882"/>
    <w:rsid w:val="00846BBB"/>
    <w:rsid w:val="00846FB6"/>
    <w:rsid w:val="00846FFF"/>
    <w:rsid w:val="00847821"/>
    <w:rsid w:val="00847A1F"/>
    <w:rsid w:val="008500D3"/>
    <w:rsid w:val="0085015E"/>
    <w:rsid w:val="0085022B"/>
    <w:rsid w:val="008503E3"/>
    <w:rsid w:val="008504CF"/>
    <w:rsid w:val="00851270"/>
    <w:rsid w:val="008512D0"/>
    <w:rsid w:val="00851933"/>
    <w:rsid w:val="0085222F"/>
    <w:rsid w:val="008526B0"/>
    <w:rsid w:val="00852708"/>
    <w:rsid w:val="00852A42"/>
    <w:rsid w:val="008549D2"/>
    <w:rsid w:val="00854A17"/>
    <w:rsid w:val="00855277"/>
    <w:rsid w:val="00856C6A"/>
    <w:rsid w:val="00856C6E"/>
    <w:rsid w:val="008571D3"/>
    <w:rsid w:val="00860216"/>
    <w:rsid w:val="00860725"/>
    <w:rsid w:val="00860BAF"/>
    <w:rsid w:val="00860F17"/>
    <w:rsid w:val="00861149"/>
    <w:rsid w:val="0086182A"/>
    <w:rsid w:val="0086187C"/>
    <w:rsid w:val="0086193D"/>
    <w:rsid w:val="008636FD"/>
    <w:rsid w:val="00863E21"/>
    <w:rsid w:val="00863F1E"/>
    <w:rsid w:val="0086432A"/>
    <w:rsid w:val="008646CB"/>
    <w:rsid w:val="00864842"/>
    <w:rsid w:val="00864D3E"/>
    <w:rsid w:val="0086550D"/>
    <w:rsid w:val="00865F8F"/>
    <w:rsid w:val="0086622E"/>
    <w:rsid w:val="00866B5B"/>
    <w:rsid w:val="00866CE4"/>
    <w:rsid w:val="00867726"/>
    <w:rsid w:val="00867C6A"/>
    <w:rsid w:val="00867D2D"/>
    <w:rsid w:val="00867D9A"/>
    <w:rsid w:val="00871561"/>
    <w:rsid w:val="00871ACB"/>
    <w:rsid w:val="00871E73"/>
    <w:rsid w:val="00872173"/>
    <w:rsid w:val="00872ADD"/>
    <w:rsid w:val="00872B3B"/>
    <w:rsid w:val="00872FF5"/>
    <w:rsid w:val="008736F5"/>
    <w:rsid w:val="00874450"/>
    <w:rsid w:val="00874CC8"/>
    <w:rsid w:val="0087551C"/>
    <w:rsid w:val="00875F87"/>
    <w:rsid w:val="00875FA9"/>
    <w:rsid w:val="00875FD3"/>
    <w:rsid w:val="00875FE4"/>
    <w:rsid w:val="00876C05"/>
    <w:rsid w:val="00877181"/>
    <w:rsid w:val="0087730B"/>
    <w:rsid w:val="0087748F"/>
    <w:rsid w:val="00877D10"/>
    <w:rsid w:val="0088089A"/>
    <w:rsid w:val="00880E60"/>
    <w:rsid w:val="008825BD"/>
    <w:rsid w:val="008827B1"/>
    <w:rsid w:val="0088299E"/>
    <w:rsid w:val="00882AF6"/>
    <w:rsid w:val="00883A2A"/>
    <w:rsid w:val="0088453A"/>
    <w:rsid w:val="0088490E"/>
    <w:rsid w:val="0088527A"/>
    <w:rsid w:val="00885D38"/>
    <w:rsid w:val="00886939"/>
    <w:rsid w:val="0088742E"/>
    <w:rsid w:val="00887E6F"/>
    <w:rsid w:val="00890153"/>
    <w:rsid w:val="0089077C"/>
    <w:rsid w:val="00891A25"/>
    <w:rsid w:val="00891B16"/>
    <w:rsid w:val="00891DFB"/>
    <w:rsid w:val="008921E2"/>
    <w:rsid w:val="0089248F"/>
    <w:rsid w:val="00892656"/>
    <w:rsid w:val="00892721"/>
    <w:rsid w:val="0089311C"/>
    <w:rsid w:val="008931F1"/>
    <w:rsid w:val="008932BE"/>
    <w:rsid w:val="0089338B"/>
    <w:rsid w:val="00894B5B"/>
    <w:rsid w:val="00894B70"/>
    <w:rsid w:val="00894DBD"/>
    <w:rsid w:val="0089504C"/>
    <w:rsid w:val="00895453"/>
    <w:rsid w:val="00895C4B"/>
    <w:rsid w:val="00895D26"/>
    <w:rsid w:val="00895E64"/>
    <w:rsid w:val="0089669B"/>
    <w:rsid w:val="00896AF8"/>
    <w:rsid w:val="00896B1C"/>
    <w:rsid w:val="00896DD3"/>
    <w:rsid w:val="0089703E"/>
    <w:rsid w:val="008A0180"/>
    <w:rsid w:val="008A0A6E"/>
    <w:rsid w:val="008A117E"/>
    <w:rsid w:val="008A181C"/>
    <w:rsid w:val="008A1FCA"/>
    <w:rsid w:val="008A207B"/>
    <w:rsid w:val="008A2262"/>
    <w:rsid w:val="008A2293"/>
    <w:rsid w:val="008A2C5C"/>
    <w:rsid w:val="008A2D15"/>
    <w:rsid w:val="008A2D2F"/>
    <w:rsid w:val="008A2EF9"/>
    <w:rsid w:val="008A375F"/>
    <w:rsid w:val="008A388D"/>
    <w:rsid w:val="008A4133"/>
    <w:rsid w:val="008A4490"/>
    <w:rsid w:val="008A44FB"/>
    <w:rsid w:val="008A4D4A"/>
    <w:rsid w:val="008A61F0"/>
    <w:rsid w:val="008A65E5"/>
    <w:rsid w:val="008A7F18"/>
    <w:rsid w:val="008A7FDC"/>
    <w:rsid w:val="008B01F3"/>
    <w:rsid w:val="008B0871"/>
    <w:rsid w:val="008B0AB9"/>
    <w:rsid w:val="008B1125"/>
    <w:rsid w:val="008B138E"/>
    <w:rsid w:val="008B1774"/>
    <w:rsid w:val="008B1C28"/>
    <w:rsid w:val="008B1F19"/>
    <w:rsid w:val="008B35C4"/>
    <w:rsid w:val="008B4036"/>
    <w:rsid w:val="008B5224"/>
    <w:rsid w:val="008B59DA"/>
    <w:rsid w:val="008B61A3"/>
    <w:rsid w:val="008B6C35"/>
    <w:rsid w:val="008B717B"/>
    <w:rsid w:val="008B7376"/>
    <w:rsid w:val="008B769E"/>
    <w:rsid w:val="008B7D76"/>
    <w:rsid w:val="008C07E6"/>
    <w:rsid w:val="008C16B1"/>
    <w:rsid w:val="008C1DFB"/>
    <w:rsid w:val="008C1E6B"/>
    <w:rsid w:val="008C3778"/>
    <w:rsid w:val="008C3854"/>
    <w:rsid w:val="008C3BD3"/>
    <w:rsid w:val="008C3EE9"/>
    <w:rsid w:val="008C470C"/>
    <w:rsid w:val="008C609A"/>
    <w:rsid w:val="008C6242"/>
    <w:rsid w:val="008C69D6"/>
    <w:rsid w:val="008C7783"/>
    <w:rsid w:val="008C7954"/>
    <w:rsid w:val="008D001D"/>
    <w:rsid w:val="008D0105"/>
    <w:rsid w:val="008D0149"/>
    <w:rsid w:val="008D09CB"/>
    <w:rsid w:val="008D0ED8"/>
    <w:rsid w:val="008D1AAD"/>
    <w:rsid w:val="008D247C"/>
    <w:rsid w:val="008D24ED"/>
    <w:rsid w:val="008D2A93"/>
    <w:rsid w:val="008D2F69"/>
    <w:rsid w:val="008D31E4"/>
    <w:rsid w:val="008D348C"/>
    <w:rsid w:val="008D39A5"/>
    <w:rsid w:val="008D3B3D"/>
    <w:rsid w:val="008D4357"/>
    <w:rsid w:val="008D4757"/>
    <w:rsid w:val="008D6629"/>
    <w:rsid w:val="008D79A4"/>
    <w:rsid w:val="008D7C24"/>
    <w:rsid w:val="008E0094"/>
    <w:rsid w:val="008E06A1"/>
    <w:rsid w:val="008E1310"/>
    <w:rsid w:val="008E1950"/>
    <w:rsid w:val="008E1BB7"/>
    <w:rsid w:val="008E1FE7"/>
    <w:rsid w:val="008E28BC"/>
    <w:rsid w:val="008E2C76"/>
    <w:rsid w:val="008E30F8"/>
    <w:rsid w:val="008E33E5"/>
    <w:rsid w:val="008E3696"/>
    <w:rsid w:val="008E4141"/>
    <w:rsid w:val="008E4776"/>
    <w:rsid w:val="008E4D1B"/>
    <w:rsid w:val="008E4F5D"/>
    <w:rsid w:val="008E603C"/>
    <w:rsid w:val="008E617E"/>
    <w:rsid w:val="008E6D4B"/>
    <w:rsid w:val="008E74D6"/>
    <w:rsid w:val="008F1973"/>
    <w:rsid w:val="008F2028"/>
    <w:rsid w:val="008F20BF"/>
    <w:rsid w:val="008F2269"/>
    <w:rsid w:val="008F2D05"/>
    <w:rsid w:val="008F334D"/>
    <w:rsid w:val="008F3440"/>
    <w:rsid w:val="008F3535"/>
    <w:rsid w:val="008F358E"/>
    <w:rsid w:val="008F441D"/>
    <w:rsid w:val="008F63B1"/>
    <w:rsid w:val="008F79D9"/>
    <w:rsid w:val="008F7D0E"/>
    <w:rsid w:val="009004DE"/>
    <w:rsid w:val="0090078A"/>
    <w:rsid w:val="00901187"/>
    <w:rsid w:val="00901726"/>
    <w:rsid w:val="009017D8"/>
    <w:rsid w:val="00902B3A"/>
    <w:rsid w:val="00902CEA"/>
    <w:rsid w:val="00902E5C"/>
    <w:rsid w:val="009031BB"/>
    <w:rsid w:val="009036CA"/>
    <w:rsid w:val="00903A78"/>
    <w:rsid w:val="00904248"/>
    <w:rsid w:val="00904B14"/>
    <w:rsid w:val="00905785"/>
    <w:rsid w:val="0090630E"/>
    <w:rsid w:val="00906353"/>
    <w:rsid w:val="00906999"/>
    <w:rsid w:val="00906C75"/>
    <w:rsid w:val="0090767D"/>
    <w:rsid w:val="009079A0"/>
    <w:rsid w:val="00910BD3"/>
    <w:rsid w:val="00910F05"/>
    <w:rsid w:val="00911640"/>
    <w:rsid w:val="00911DBF"/>
    <w:rsid w:val="009120DD"/>
    <w:rsid w:val="00912335"/>
    <w:rsid w:val="009124B2"/>
    <w:rsid w:val="0091536C"/>
    <w:rsid w:val="009153F9"/>
    <w:rsid w:val="00915476"/>
    <w:rsid w:val="00915B37"/>
    <w:rsid w:val="00915F7B"/>
    <w:rsid w:val="009161B3"/>
    <w:rsid w:val="0091623F"/>
    <w:rsid w:val="00917C3F"/>
    <w:rsid w:val="0092169F"/>
    <w:rsid w:val="009221AF"/>
    <w:rsid w:val="0092256C"/>
    <w:rsid w:val="00922909"/>
    <w:rsid w:val="00922BA3"/>
    <w:rsid w:val="0092334C"/>
    <w:rsid w:val="009235D6"/>
    <w:rsid w:val="009237D8"/>
    <w:rsid w:val="00923AAF"/>
    <w:rsid w:val="00923BD5"/>
    <w:rsid w:val="00924366"/>
    <w:rsid w:val="0092504D"/>
    <w:rsid w:val="009250C7"/>
    <w:rsid w:val="009255A1"/>
    <w:rsid w:val="0092631B"/>
    <w:rsid w:val="00926E88"/>
    <w:rsid w:val="009274B8"/>
    <w:rsid w:val="009276D0"/>
    <w:rsid w:val="00927873"/>
    <w:rsid w:val="00927BA9"/>
    <w:rsid w:val="00927E1D"/>
    <w:rsid w:val="009307A0"/>
    <w:rsid w:val="00932111"/>
    <w:rsid w:val="00932168"/>
    <w:rsid w:val="009322BA"/>
    <w:rsid w:val="0093239D"/>
    <w:rsid w:val="009337E6"/>
    <w:rsid w:val="0093427F"/>
    <w:rsid w:val="00934E25"/>
    <w:rsid w:val="00934EE3"/>
    <w:rsid w:val="00936795"/>
    <w:rsid w:val="00936EFF"/>
    <w:rsid w:val="00937395"/>
    <w:rsid w:val="00937ED2"/>
    <w:rsid w:val="0094069C"/>
    <w:rsid w:val="009410F6"/>
    <w:rsid w:val="0094157E"/>
    <w:rsid w:val="00941B59"/>
    <w:rsid w:val="00942059"/>
    <w:rsid w:val="00943BBD"/>
    <w:rsid w:val="009442A8"/>
    <w:rsid w:val="009444A2"/>
    <w:rsid w:val="0094482D"/>
    <w:rsid w:val="00944E48"/>
    <w:rsid w:val="00944F7E"/>
    <w:rsid w:val="009452CF"/>
    <w:rsid w:val="0094561A"/>
    <w:rsid w:val="00945BF8"/>
    <w:rsid w:val="00945E1F"/>
    <w:rsid w:val="00946584"/>
    <w:rsid w:val="00946B5A"/>
    <w:rsid w:val="00947E5F"/>
    <w:rsid w:val="0095045A"/>
    <w:rsid w:val="0095051E"/>
    <w:rsid w:val="0095066E"/>
    <w:rsid w:val="00951775"/>
    <w:rsid w:val="00951789"/>
    <w:rsid w:val="00951790"/>
    <w:rsid w:val="00951AA4"/>
    <w:rsid w:val="009526DB"/>
    <w:rsid w:val="00952975"/>
    <w:rsid w:val="00952AAB"/>
    <w:rsid w:val="00953268"/>
    <w:rsid w:val="0095364F"/>
    <w:rsid w:val="009537B3"/>
    <w:rsid w:val="00953BDC"/>
    <w:rsid w:val="00953FE3"/>
    <w:rsid w:val="00955A24"/>
    <w:rsid w:val="00955E60"/>
    <w:rsid w:val="0095658A"/>
    <w:rsid w:val="00956DF2"/>
    <w:rsid w:val="00956E5C"/>
    <w:rsid w:val="00957885"/>
    <w:rsid w:val="00957889"/>
    <w:rsid w:val="00960729"/>
    <w:rsid w:val="00960873"/>
    <w:rsid w:val="00960DDA"/>
    <w:rsid w:val="00961036"/>
    <w:rsid w:val="0096114F"/>
    <w:rsid w:val="009612A6"/>
    <w:rsid w:val="00961724"/>
    <w:rsid w:val="00961B5C"/>
    <w:rsid w:val="00961D2D"/>
    <w:rsid w:val="009624E3"/>
    <w:rsid w:val="00963727"/>
    <w:rsid w:val="009637BB"/>
    <w:rsid w:val="0096493A"/>
    <w:rsid w:val="009649B4"/>
    <w:rsid w:val="00964A31"/>
    <w:rsid w:val="009651E9"/>
    <w:rsid w:val="009655AE"/>
    <w:rsid w:val="00965B2A"/>
    <w:rsid w:val="00965E47"/>
    <w:rsid w:val="00965EB1"/>
    <w:rsid w:val="00966503"/>
    <w:rsid w:val="00966CA4"/>
    <w:rsid w:val="00967687"/>
    <w:rsid w:val="009700BF"/>
    <w:rsid w:val="0097015C"/>
    <w:rsid w:val="009704DD"/>
    <w:rsid w:val="0097061F"/>
    <w:rsid w:val="009708A9"/>
    <w:rsid w:val="00970A59"/>
    <w:rsid w:val="0097103C"/>
    <w:rsid w:val="009712FC"/>
    <w:rsid w:val="00971A1D"/>
    <w:rsid w:val="009722AD"/>
    <w:rsid w:val="009727E1"/>
    <w:rsid w:val="00972B68"/>
    <w:rsid w:val="00972D5D"/>
    <w:rsid w:val="00973C39"/>
    <w:rsid w:val="00973CD7"/>
    <w:rsid w:val="00974160"/>
    <w:rsid w:val="00974B44"/>
    <w:rsid w:val="00974E0E"/>
    <w:rsid w:val="009759A5"/>
    <w:rsid w:val="00975F9F"/>
    <w:rsid w:val="00976734"/>
    <w:rsid w:val="00976811"/>
    <w:rsid w:val="00976C1C"/>
    <w:rsid w:val="00976FBA"/>
    <w:rsid w:val="0097710B"/>
    <w:rsid w:val="00980001"/>
    <w:rsid w:val="009808A0"/>
    <w:rsid w:val="00981259"/>
    <w:rsid w:val="009816C2"/>
    <w:rsid w:val="009821CA"/>
    <w:rsid w:val="0098225D"/>
    <w:rsid w:val="0098254E"/>
    <w:rsid w:val="009826CD"/>
    <w:rsid w:val="009829F1"/>
    <w:rsid w:val="00982C18"/>
    <w:rsid w:val="009831F5"/>
    <w:rsid w:val="00983696"/>
    <w:rsid w:val="0098395D"/>
    <w:rsid w:val="00983A95"/>
    <w:rsid w:val="00984393"/>
    <w:rsid w:val="00984852"/>
    <w:rsid w:val="009848E0"/>
    <w:rsid w:val="00984951"/>
    <w:rsid w:val="00984BDA"/>
    <w:rsid w:val="00986336"/>
    <w:rsid w:val="00986436"/>
    <w:rsid w:val="009868FF"/>
    <w:rsid w:val="00986EA6"/>
    <w:rsid w:val="009878BD"/>
    <w:rsid w:val="00987EB0"/>
    <w:rsid w:val="009900CB"/>
    <w:rsid w:val="00990725"/>
    <w:rsid w:val="009907BA"/>
    <w:rsid w:val="00990815"/>
    <w:rsid w:val="00990CC9"/>
    <w:rsid w:val="00991573"/>
    <w:rsid w:val="00991D5B"/>
    <w:rsid w:val="009926BE"/>
    <w:rsid w:val="009931DF"/>
    <w:rsid w:val="00993348"/>
    <w:rsid w:val="009938C4"/>
    <w:rsid w:val="00993D30"/>
    <w:rsid w:val="00993E5D"/>
    <w:rsid w:val="00994D81"/>
    <w:rsid w:val="00995F4D"/>
    <w:rsid w:val="00996309"/>
    <w:rsid w:val="00996DB1"/>
    <w:rsid w:val="00997359"/>
    <w:rsid w:val="00997732"/>
    <w:rsid w:val="009A0041"/>
    <w:rsid w:val="009A022E"/>
    <w:rsid w:val="009A03D5"/>
    <w:rsid w:val="009A1572"/>
    <w:rsid w:val="009A1B37"/>
    <w:rsid w:val="009A1C56"/>
    <w:rsid w:val="009A26E7"/>
    <w:rsid w:val="009A27AD"/>
    <w:rsid w:val="009A2D0B"/>
    <w:rsid w:val="009A415B"/>
    <w:rsid w:val="009A52CC"/>
    <w:rsid w:val="009A5896"/>
    <w:rsid w:val="009A5BDA"/>
    <w:rsid w:val="009A5ECB"/>
    <w:rsid w:val="009A66AC"/>
    <w:rsid w:val="009A74EF"/>
    <w:rsid w:val="009A7F7C"/>
    <w:rsid w:val="009B0158"/>
    <w:rsid w:val="009B100B"/>
    <w:rsid w:val="009B2258"/>
    <w:rsid w:val="009B2EB1"/>
    <w:rsid w:val="009B3242"/>
    <w:rsid w:val="009B3857"/>
    <w:rsid w:val="009B38A1"/>
    <w:rsid w:val="009B38D4"/>
    <w:rsid w:val="009B44DD"/>
    <w:rsid w:val="009B6246"/>
    <w:rsid w:val="009B64EC"/>
    <w:rsid w:val="009B675C"/>
    <w:rsid w:val="009B679A"/>
    <w:rsid w:val="009B6A32"/>
    <w:rsid w:val="009B6C5F"/>
    <w:rsid w:val="009B744B"/>
    <w:rsid w:val="009B7734"/>
    <w:rsid w:val="009C1DBC"/>
    <w:rsid w:val="009C1E27"/>
    <w:rsid w:val="009C25DA"/>
    <w:rsid w:val="009C2C75"/>
    <w:rsid w:val="009C30EE"/>
    <w:rsid w:val="009C39CC"/>
    <w:rsid w:val="009C3AE6"/>
    <w:rsid w:val="009C418C"/>
    <w:rsid w:val="009C43EC"/>
    <w:rsid w:val="009C49D7"/>
    <w:rsid w:val="009C4C14"/>
    <w:rsid w:val="009C607A"/>
    <w:rsid w:val="009C6272"/>
    <w:rsid w:val="009C723D"/>
    <w:rsid w:val="009C7809"/>
    <w:rsid w:val="009D0507"/>
    <w:rsid w:val="009D0688"/>
    <w:rsid w:val="009D109C"/>
    <w:rsid w:val="009D23D1"/>
    <w:rsid w:val="009D2914"/>
    <w:rsid w:val="009D2D76"/>
    <w:rsid w:val="009D30C5"/>
    <w:rsid w:val="009D32DE"/>
    <w:rsid w:val="009D34C8"/>
    <w:rsid w:val="009D4593"/>
    <w:rsid w:val="009D4858"/>
    <w:rsid w:val="009D4FC5"/>
    <w:rsid w:val="009D551B"/>
    <w:rsid w:val="009D6426"/>
    <w:rsid w:val="009D659F"/>
    <w:rsid w:val="009D66E0"/>
    <w:rsid w:val="009D6E69"/>
    <w:rsid w:val="009D71F9"/>
    <w:rsid w:val="009D76DC"/>
    <w:rsid w:val="009E04BB"/>
    <w:rsid w:val="009E0546"/>
    <w:rsid w:val="009E0662"/>
    <w:rsid w:val="009E0679"/>
    <w:rsid w:val="009E08A0"/>
    <w:rsid w:val="009E11E5"/>
    <w:rsid w:val="009E161F"/>
    <w:rsid w:val="009E1A61"/>
    <w:rsid w:val="009E1BFC"/>
    <w:rsid w:val="009E2C7C"/>
    <w:rsid w:val="009E3770"/>
    <w:rsid w:val="009E3B34"/>
    <w:rsid w:val="009E3E93"/>
    <w:rsid w:val="009E4A8C"/>
    <w:rsid w:val="009E4D8A"/>
    <w:rsid w:val="009E510E"/>
    <w:rsid w:val="009E545E"/>
    <w:rsid w:val="009E68AD"/>
    <w:rsid w:val="009E6913"/>
    <w:rsid w:val="009E700B"/>
    <w:rsid w:val="009E7530"/>
    <w:rsid w:val="009E7553"/>
    <w:rsid w:val="009E768E"/>
    <w:rsid w:val="009E78FD"/>
    <w:rsid w:val="009E79E5"/>
    <w:rsid w:val="009E7A29"/>
    <w:rsid w:val="009E7C65"/>
    <w:rsid w:val="009F00D3"/>
    <w:rsid w:val="009F0DD4"/>
    <w:rsid w:val="009F1C39"/>
    <w:rsid w:val="009F2247"/>
    <w:rsid w:val="009F28E0"/>
    <w:rsid w:val="009F2954"/>
    <w:rsid w:val="009F36A7"/>
    <w:rsid w:val="009F420B"/>
    <w:rsid w:val="009F42D2"/>
    <w:rsid w:val="009F4526"/>
    <w:rsid w:val="009F51D9"/>
    <w:rsid w:val="009F5ABE"/>
    <w:rsid w:val="009F62C8"/>
    <w:rsid w:val="009F62D9"/>
    <w:rsid w:val="009F65C2"/>
    <w:rsid w:val="009F6734"/>
    <w:rsid w:val="009F6B56"/>
    <w:rsid w:val="009F7972"/>
    <w:rsid w:val="009F79F9"/>
    <w:rsid w:val="00A00260"/>
    <w:rsid w:val="00A01885"/>
    <w:rsid w:val="00A0291B"/>
    <w:rsid w:val="00A038BA"/>
    <w:rsid w:val="00A03D61"/>
    <w:rsid w:val="00A0437B"/>
    <w:rsid w:val="00A05C49"/>
    <w:rsid w:val="00A05FAB"/>
    <w:rsid w:val="00A05FEA"/>
    <w:rsid w:val="00A06ACD"/>
    <w:rsid w:val="00A074B2"/>
    <w:rsid w:val="00A077D9"/>
    <w:rsid w:val="00A07A24"/>
    <w:rsid w:val="00A07BFA"/>
    <w:rsid w:val="00A1010F"/>
    <w:rsid w:val="00A10457"/>
    <w:rsid w:val="00A11D9E"/>
    <w:rsid w:val="00A1201F"/>
    <w:rsid w:val="00A12546"/>
    <w:rsid w:val="00A12D3B"/>
    <w:rsid w:val="00A13043"/>
    <w:rsid w:val="00A134EE"/>
    <w:rsid w:val="00A142B1"/>
    <w:rsid w:val="00A14630"/>
    <w:rsid w:val="00A147E8"/>
    <w:rsid w:val="00A14893"/>
    <w:rsid w:val="00A14D29"/>
    <w:rsid w:val="00A15F85"/>
    <w:rsid w:val="00A166CD"/>
    <w:rsid w:val="00A167AE"/>
    <w:rsid w:val="00A167DC"/>
    <w:rsid w:val="00A168BE"/>
    <w:rsid w:val="00A16D87"/>
    <w:rsid w:val="00A17089"/>
    <w:rsid w:val="00A1785D"/>
    <w:rsid w:val="00A179FB"/>
    <w:rsid w:val="00A200AD"/>
    <w:rsid w:val="00A2098C"/>
    <w:rsid w:val="00A20BD2"/>
    <w:rsid w:val="00A220BB"/>
    <w:rsid w:val="00A222EA"/>
    <w:rsid w:val="00A2264B"/>
    <w:rsid w:val="00A2354F"/>
    <w:rsid w:val="00A24224"/>
    <w:rsid w:val="00A24682"/>
    <w:rsid w:val="00A25062"/>
    <w:rsid w:val="00A2567D"/>
    <w:rsid w:val="00A2580F"/>
    <w:rsid w:val="00A25C53"/>
    <w:rsid w:val="00A26820"/>
    <w:rsid w:val="00A26871"/>
    <w:rsid w:val="00A27B7A"/>
    <w:rsid w:val="00A30776"/>
    <w:rsid w:val="00A30AA0"/>
    <w:rsid w:val="00A30B27"/>
    <w:rsid w:val="00A31A53"/>
    <w:rsid w:val="00A31A7D"/>
    <w:rsid w:val="00A31B15"/>
    <w:rsid w:val="00A32A95"/>
    <w:rsid w:val="00A32FD6"/>
    <w:rsid w:val="00A33741"/>
    <w:rsid w:val="00A33ABE"/>
    <w:rsid w:val="00A33BC1"/>
    <w:rsid w:val="00A349AA"/>
    <w:rsid w:val="00A34D85"/>
    <w:rsid w:val="00A36071"/>
    <w:rsid w:val="00A366BF"/>
    <w:rsid w:val="00A369E2"/>
    <w:rsid w:val="00A36D55"/>
    <w:rsid w:val="00A36DD2"/>
    <w:rsid w:val="00A37454"/>
    <w:rsid w:val="00A37BD7"/>
    <w:rsid w:val="00A37D92"/>
    <w:rsid w:val="00A37EF6"/>
    <w:rsid w:val="00A40152"/>
    <w:rsid w:val="00A41514"/>
    <w:rsid w:val="00A423B7"/>
    <w:rsid w:val="00A43422"/>
    <w:rsid w:val="00A44366"/>
    <w:rsid w:val="00A447F0"/>
    <w:rsid w:val="00A4491B"/>
    <w:rsid w:val="00A45A14"/>
    <w:rsid w:val="00A462FE"/>
    <w:rsid w:val="00A46528"/>
    <w:rsid w:val="00A46A9C"/>
    <w:rsid w:val="00A47098"/>
    <w:rsid w:val="00A4739F"/>
    <w:rsid w:val="00A47552"/>
    <w:rsid w:val="00A5069B"/>
    <w:rsid w:val="00A50855"/>
    <w:rsid w:val="00A50B33"/>
    <w:rsid w:val="00A51C29"/>
    <w:rsid w:val="00A52209"/>
    <w:rsid w:val="00A52664"/>
    <w:rsid w:val="00A531E3"/>
    <w:rsid w:val="00A539F0"/>
    <w:rsid w:val="00A54239"/>
    <w:rsid w:val="00A54B52"/>
    <w:rsid w:val="00A54E55"/>
    <w:rsid w:val="00A55207"/>
    <w:rsid w:val="00A552CD"/>
    <w:rsid w:val="00A55FC2"/>
    <w:rsid w:val="00A56077"/>
    <w:rsid w:val="00A565C1"/>
    <w:rsid w:val="00A56974"/>
    <w:rsid w:val="00A575E1"/>
    <w:rsid w:val="00A5783C"/>
    <w:rsid w:val="00A6009D"/>
    <w:rsid w:val="00A602BB"/>
    <w:rsid w:val="00A60365"/>
    <w:rsid w:val="00A605C5"/>
    <w:rsid w:val="00A60AC4"/>
    <w:rsid w:val="00A60B70"/>
    <w:rsid w:val="00A60B94"/>
    <w:rsid w:val="00A60BAE"/>
    <w:rsid w:val="00A60DE4"/>
    <w:rsid w:val="00A6103B"/>
    <w:rsid w:val="00A625F5"/>
    <w:rsid w:val="00A62954"/>
    <w:rsid w:val="00A631C0"/>
    <w:rsid w:val="00A6406E"/>
    <w:rsid w:val="00A641D0"/>
    <w:rsid w:val="00A66053"/>
    <w:rsid w:val="00A66C85"/>
    <w:rsid w:val="00A674CE"/>
    <w:rsid w:val="00A677B3"/>
    <w:rsid w:val="00A70180"/>
    <w:rsid w:val="00A704B7"/>
    <w:rsid w:val="00A70522"/>
    <w:rsid w:val="00A714D3"/>
    <w:rsid w:val="00A716BE"/>
    <w:rsid w:val="00A7238F"/>
    <w:rsid w:val="00A72605"/>
    <w:rsid w:val="00A72B4D"/>
    <w:rsid w:val="00A7590E"/>
    <w:rsid w:val="00A7595A"/>
    <w:rsid w:val="00A762FC"/>
    <w:rsid w:val="00A7640A"/>
    <w:rsid w:val="00A774B2"/>
    <w:rsid w:val="00A7790A"/>
    <w:rsid w:val="00A8058F"/>
    <w:rsid w:val="00A80BF3"/>
    <w:rsid w:val="00A80C1B"/>
    <w:rsid w:val="00A813D4"/>
    <w:rsid w:val="00A81A08"/>
    <w:rsid w:val="00A8212B"/>
    <w:rsid w:val="00A821D4"/>
    <w:rsid w:val="00A831B3"/>
    <w:rsid w:val="00A8342E"/>
    <w:rsid w:val="00A83BF6"/>
    <w:rsid w:val="00A83F05"/>
    <w:rsid w:val="00A84411"/>
    <w:rsid w:val="00A85527"/>
    <w:rsid w:val="00A85689"/>
    <w:rsid w:val="00A85910"/>
    <w:rsid w:val="00A85B80"/>
    <w:rsid w:val="00A85E8F"/>
    <w:rsid w:val="00A864B9"/>
    <w:rsid w:val="00A8658D"/>
    <w:rsid w:val="00A8668C"/>
    <w:rsid w:val="00A875DD"/>
    <w:rsid w:val="00A87771"/>
    <w:rsid w:val="00A87814"/>
    <w:rsid w:val="00A90552"/>
    <w:rsid w:val="00A905DF"/>
    <w:rsid w:val="00A90969"/>
    <w:rsid w:val="00A90AB5"/>
    <w:rsid w:val="00A90C4C"/>
    <w:rsid w:val="00A90DA4"/>
    <w:rsid w:val="00A9157A"/>
    <w:rsid w:val="00A91BCB"/>
    <w:rsid w:val="00A92628"/>
    <w:rsid w:val="00A92A47"/>
    <w:rsid w:val="00A93A04"/>
    <w:rsid w:val="00A93D35"/>
    <w:rsid w:val="00A93E1D"/>
    <w:rsid w:val="00A93F98"/>
    <w:rsid w:val="00A947AD"/>
    <w:rsid w:val="00A94B11"/>
    <w:rsid w:val="00A95004"/>
    <w:rsid w:val="00A95942"/>
    <w:rsid w:val="00A95BB2"/>
    <w:rsid w:val="00A96185"/>
    <w:rsid w:val="00A963B1"/>
    <w:rsid w:val="00A96D9C"/>
    <w:rsid w:val="00A97F7A"/>
    <w:rsid w:val="00AA03FF"/>
    <w:rsid w:val="00AA1A76"/>
    <w:rsid w:val="00AA233B"/>
    <w:rsid w:val="00AA2957"/>
    <w:rsid w:val="00AA2A30"/>
    <w:rsid w:val="00AA3C0D"/>
    <w:rsid w:val="00AA45F0"/>
    <w:rsid w:val="00AA4D22"/>
    <w:rsid w:val="00AA55C4"/>
    <w:rsid w:val="00AA6A56"/>
    <w:rsid w:val="00AA6C14"/>
    <w:rsid w:val="00AA6EE4"/>
    <w:rsid w:val="00AA77C9"/>
    <w:rsid w:val="00AA7832"/>
    <w:rsid w:val="00AB02E2"/>
    <w:rsid w:val="00AB03ED"/>
    <w:rsid w:val="00AB04FB"/>
    <w:rsid w:val="00AB087B"/>
    <w:rsid w:val="00AB0F85"/>
    <w:rsid w:val="00AB1F6A"/>
    <w:rsid w:val="00AB233E"/>
    <w:rsid w:val="00AB2356"/>
    <w:rsid w:val="00AB316F"/>
    <w:rsid w:val="00AB3441"/>
    <w:rsid w:val="00AB35AC"/>
    <w:rsid w:val="00AB38A6"/>
    <w:rsid w:val="00AB3B72"/>
    <w:rsid w:val="00AB4168"/>
    <w:rsid w:val="00AB4C6B"/>
    <w:rsid w:val="00AB522A"/>
    <w:rsid w:val="00AB59AF"/>
    <w:rsid w:val="00AB6CE5"/>
    <w:rsid w:val="00AB70C3"/>
    <w:rsid w:val="00AB77C8"/>
    <w:rsid w:val="00AB7959"/>
    <w:rsid w:val="00AC008A"/>
    <w:rsid w:val="00AC0EA8"/>
    <w:rsid w:val="00AC13E8"/>
    <w:rsid w:val="00AC14F4"/>
    <w:rsid w:val="00AC187B"/>
    <w:rsid w:val="00AC1D39"/>
    <w:rsid w:val="00AC24BB"/>
    <w:rsid w:val="00AC2A9E"/>
    <w:rsid w:val="00AC2FB4"/>
    <w:rsid w:val="00AC4A29"/>
    <w:rsid w:val="00AC54FE"/>
    <w:rsid w:val="00AC5D90"/>
    <w:rsid w:val="00AC5E59"/>
    <w:rsid w:val="00AC5F0A"/>
    <w:rsid w:val="00AC7690"/>
    <w:rsid w:val="00AD08D9"/>
    <w:rsid w:val="00AD126A"/>
    <w:rsid w:val="00AD175A"/>
    <w:rsid w:val="00AD1A4F"/>
    <w:rsid w:val="00AD1D92"/>
    <w:rsid w:val="00AD2072"/>
    <w:rsid w:val="00AD265A"/>
    <w:rsid w:val="00AD2691"/>
    <w:rsid w:val="00AD33AB"/>
    <w:rsid w:val="00AD3791"/>
    <w:rsid w:val="00AD3D7B"/>
    <w:rsid w:val="00AD43B4"/>
    <w:rsid w:val="00AD4595"/>
    <w:rsid w:val="00AD5390"/>
    <w:rsid w:val="00AD64BD"/>
    <w:rsid w:val="00AD6604"/>
    <w:rsid w:val="00AD70D6"/>
    <w:rsid w:val="00AD7410"/>
    <w:rsid w:val="00AE0520"/>
    <w:rsid w:val="00AE05C0"/>
    <w:rsid w:val="00AE0F05"/>
    <w:rsid w:val="00AE21F2"/>
    <w:rsid w:val="00AE2762"/>
    <w:rsid w:val="00AE2793"/>
    <w:rsid w:val="00AE2B5E"/>
    <w:rsid w:val="00AE3262"/>
    <w:rsid w:val="00AE3A5B"/>
    <w:rsid w:val="00AE3CAA"/>
    <w:rsid w:val="00AE46AD"/>
    <w:rsid w:val="00AE5318"/>
    <w:rsid w:val="00AE5361"/>
    <w:rsid w:val="00AE5C1B"/>
    <w:rsid w:val="00AE5CD4"/>
    <w:rsid w:val="00AE606B"/>
    <w:rsid w:val="00AE6873"/>
    <w:rsid w:val="00AE771D"/>
    <w:rsid w:val="00AF05EB"/>
    <w:rsid w:val="00AF074E"/>
    <w:rsid w:val="00AF0B89"/>
    <w:rsid w:val="00AF0C05"/>
    <w:rsid w:val="00AF12FD"/>
    <w:rsid w:val="00AF1A4A"/>
    <w:rsid w:val="00AF1F39"/>
    <w:rsid w:val="00AF26E2"/>
    <w:rsid w:val="00AF33A3"/>
    <w:rsid w:val="00AF3DC2"/>
    <w:rsid w:val="00AF41BB"/>
    <w:rsid w:val="00AF441A"/>
    <w:rsid w:val="00AF47B0"/>
    <w:rsid w:val="00AF4E1A"/>
    <w:rsid w:val="00AF501A"/>
    <w:rsid w:val="00AF50F3"/>
    <w:rsid w:val="00AF55EE"/>
    <w:rsid w:val="00AF5BFF"/>
    <w:rsid w:val="00AF612B"/>
    <w:rsid w:val="00AF67BC"/>
    <w:rsid w:val="00AF7D69"/>
    <w:rsid w:val="00B0039B"/>
    <w:rsid w:val="00B00563"/>
    <w:rsid w:val="00B0063C"/>
    <w:rsid w:val="00B01283"/>
    <w:rsid w:val="00B012B9"/>
    <w:rsid w:val="00B01576"/>
    <w:rsid w:val="00B015DF"/>
    <w:rsid w:val="00B0243F"/>
    <w:rsid w:val="00B02CBD"/>
    <w:rsid w:val="00B03DFD"/>
    <w:rsid w:val="00B03F2A"/>
    <w:rsid w:val="00B04108"/>
    <w:rsid w:val="00B04291"/>
    <w:rsid w:val="00B0429E"/>
    <w:rsid w:val="00B065A6"/>
    <w:rsid w:val="00B0682A"/>
    <w:rsid w:val="00B07523"/>
    <w:rsid w:val="00B076F6"/>
    <w:rsid w:val="00B07803"/>
    <w:rsid w:val="00B07883"/>
    <w:rsid w:val="00B10735"/>
    <w:rsid w:val="00B10775"/>
    <w:rsid w:val="00B108FD"/>
    <w:rsid w:val="00B11850"/>
    <w:rsid w:val="00B1186C"/>
    <w:rsid w:val="00B12329"/>
    <w:rsid w:val="00B131BE"/>
    <w:rsid w:val="00B132F1"/>
    <w:rsid w:val="00B13ABE"/>
    <w:rsid w:val="00B13B0C"/>
    <w:rsid w:val="00B13BB6"/>
    <w:rsid w:val="00B14513"/>
    <w:rsid w:val="00B153FD"/>
    <w:rsid w:val="00B154C7"/>
    <w:rsid w:val="00B1556F"/>
    <w:rsid w:val="00B1580F"/>
    <w:rsid w:val="00B15BD4"/>
    <w:rsid w:val="00B15E79"/>
    <w:rsid w:val="00B16CB7"/>
    <w:rsid w:val="00B16FD7"/>
    <w:rsid w:val="00B17150"/>
    <w:rsid w:val="00B17978"/>
    <w:rsid w:val="00B17CDC"/>
    <w:rsid w:val="00B205A2"/>
    <w:rsid w:val="00B2073E"/>
    <w:rsid w:val="00B2091E"/>
    <w:rsid w:val="00B20A25"/>
    <w:rsid w:val="00B229E4"/>
    <w:rsid w:val="00B22D46"/>
    <w:rsid w:val="00B23666"/>
    <w:rsid w:val="00B236EF"/>
    <w:rsid w:val="00B23BF7"/>
    <w:rsid w:val="00B246A2"/>
    <w:rsid w:val="00B24D6B"/>
    <w:rsid w:val="00B24DEF"/>
    <w:rsid w:val="00B2638F"/>
    <w:rsid w:val="00B26A42"/>
    <w:rsid w:val="00B274EF"/>
    <w:rsid w:val="00B301B0"/>
    <w:rsid w:val="00B30E45"/>
    <w:rsid w:val="00B30E85"/>
    <w:rsid w:val="00B30F56"/>
    <w:rsid w:val="00B3103C"/>
    <w:rsid w:val="00B323B2"/>
    <w:rsid w:val="00B32D62"/>
    <w:rsid w:val="00B32FEA"/>
    <w:rsid w:val="00B339B0"/>
    <w:rsid w:val="00B34035"/>
    <w:rsid w:val="00B35C69"/>
    <w:rsid w:val="00B35E15"/>
    <w:rsid w:val="00B36586"/>
    <w:rsid w:val="00B3670C"/>
    <w:rsid w:val="00B36733"/>
    <w:rsid w:val="00B36CF6"/>
    <w:rsid w:val="00B37226"/>
    <w:rsid w:val="00B3722A"/>
    <w:rsid w:val="00B37C31"/>
    <w:rsid w:val="00B4001E"/>
    <w:rsid w:val="00B40C9B"/>
    <w:rsid w:val="00B41567"/>
    <w:rsid w:val="00B417FC"/>
    <w:rsid w:val="00B41BD9"/>
    <w:rsid w:val="00B41EA5"/>
    <w:rsid w:val="00B425E5"/>
    <w:rsid w:val="00B42655"/>
    <w:rsid w:val="00B4346B"/>
    <w:rsid w:val="00B441AF"/>
    <w:rsid w:val="00B4507D"/>
    <w:rsid w:val="00B45277"/>
    <w:rsid w:val="00B45BEE"/>
    <w:rsid w:val="00B475A4"/>
    <w:rsid w:val="00B47DBF"/>
    <w:rsid w:val="00B504E4"/>
    <w:rsid w:val="00B507FB"/>
    <w:rsid w:val="00B50DF7"/>
    <w:rsid w:val="00B51A8B"/>
    <w:rsid w:val="00B52535"/>
    <w:rsid w:val="00B5269F"/>
    <w:rsid w:val="00B52C3E"/>
    <w:rsid w:val="00B53A69"/>
    <w:rsid w:val="00B53FB8"/>
    <w:rsid w:val="00B556A5"/>
    <w:rsid w:val="00B559D1"/>
    <w:rsid w:val="00B57704"/>
    <w:rsid w:val="00B61703"/>
    <w:rsid w:val="00B617FD"/>
    <w:rsid w:val="00B61CA4"/>
    <w:rsid w:val="00B61CE2"/>
    <w:rsid w:val="00B62238"/>
    <w:rsid w:val="00B62534"/>
    <w:rsid w:val="00B63871"/>
    <w:rsid w:val="00B6435E"/>
    <w:rsid w:val="00B64E7E"/>
    <w:rsid w:val="00B64F2B"/>
    <w:rsid w:val="00B64F81"/>
    <w:rsid w:val="00B65019"/>
    <w:rsid w:val="00B653F4"/>
    <w:rsid w:val="00B6565D"/>
    <w:rsid w:val="00B657B3"/>
    <w:rsid w:val="00B65D9D"/>
    <w:rsid w:val="00B65EFE"/>
    <w:rsid w:val="00B6651F"/>
    <w:rsid w:val="00B667E7"/>
    <w:rsid w:val="00B66E2C"/>
    <w:rsid w:val="00B67852"/>
    <w:rsid w:val="00B67D04"/>
    <w:rsid w:val="00B67EED"/>
    <w:rsid w:val="00B7038E"/>
    <w:rsid w:val="00B71049"/>
    <w:rsid w:val="00B717EF"/>
    <w:rsid w:val="00B732DC"/>
    <w:rsid w:val="00B75B53"/>
    <w:rsid w:val="00B76896"/>
    <w:rsid w:val="00B769A2"/>
    <w:rsid w:val="00B76D33"/>
    <w:rsid w:val="00B77466"/>
    <w:rsid w:val="00B77ACF"/>
    <w:rsid w:val="00B77F43"/>
    <w:rsid w:val="00B77FF3"/>
    <w:rsid w:val="00B80C01"/>
    <w:rsid w:val="00B80D6B"/>
    <w:rsid w:val="00B80E93"/>
    <w:rsid w:val="00B81C5E"/>
    <w:rsid w:val="00B81FD1"/>
    <w:rsid w:val="00B82114"/>
    <w:rsid w:val="00B824DA"/>
    <w:rsid w:val="00B82C8C"/>
    <w:rsid w:val="00B82D87"/>
    <w:rsid w:val="00B82F68"/>
    <w:rsid w:val="00B830B7"/>
    <w:rsid w:val="00B83B42"/>
    <w:rsid w:val="00B83C00"/>
    <w:rsid w:val="00B83D3E"/>
    <w:rsid w:val="00B83E4A"/>
    <w:rsid w:val="00B84344"/>
    <w:rsid w:val="00B8463B"/>
    <w:rsid w:val="00B8488C"/>
    <w:rsid w:val="00B84BB4"/>
    <w:rsid w:val="00B85B68"/>
    <w:rsid w:val="00B86496"/>
    <w:rsid w:val="00B87305"/>
    <w:rsid w:val="00B8739C"/>
    <w:rsid w:val="00B87916"/>
    <w:rsid w:val="00B87F77"/>
    <w:rsid w:val="00B91167"/>
    <w:rsid w:val="00B91674"/>
    <w:rsid w:val="00B91AD0"/>
    <w:rsid w:val="00B92952"/>
    <w:rsid w:val="00B93621"/>
    <w:rsid w:val="00B94566"/>
    <w:rsid w:val="00B951E1"/>
    <w:rsid w:val="00B95207"/>
    <w:rsid w:val="00B95A78"/>
    <w:rsid w:val="00B9664F"/>
    <w:rsid w:val="00B97C2B"/>
    <w:rsid w:val="00BA1930"/>
    <w:rsid w:val="00BA34A0"/>
    <w:rsid w:val="00BA3908"/>
    <w:rsid w:val="00BA4A90"/>
    <w:rsid w:val="00BA4DD2"/>
    <w:rsid w:val="00BA5337"/>
    <w:rsid w:val="00BA53D5"/>
    <w:rsid w:val="00BA5F5D"/>
    <w:rsid w:val="00BA6C03"/>
    <w:rsid w:val="00BA71F7"/>
    <w:rsid w:val="00BA74FE"/>
    <w:rsid w:val="00BA7DBB"/>
    <w:rsid w:val="00BB0224"/>
    <w:rsid w:val="00BB0443"/>
    <w:rsid w:val="00BB1BC1"/>
    <w:rsid w:val="00BB256B"/>
    <w:rsid w:val="00BB2A70"/>
    <w:rsid w:val="00BB2CDB"/>
    <w:rsid w:val="00BB2EBC"/>
    <w:rsid w:val="00BB3F0F"/>
    <w:rsid w:val="00BB490D"/>
    <w:rsid w:val="00BB63E4"/>
    <w:rsid w:val="00BB6474"/>
    <w:rsid w:val="00BB6AA9"/>
    <w:rsid w:val="00BB73C7"/>
    <w:rsid w:val="00BB7F72"/>
    <w:rsid w:val="00BC071D"/>
    <w:rsid w:val="00BC08DF"/>
    <w:rsid w:val="00BC0945"/>
    <w:rsid w:val="00BC0C1B"/>
    <w:rsid w:val="00BC116B"/>
    <w:rsid w:val="00BC170D"/>
    <w:rsid w:val="00BC2561"/>
    <w:rsid w:val="00BC2AE3"/>
    <w:rsid w:val="00BC2CDF"/>
    <w:rsid w:val="00BC3D51"/>
    <w:rsid w:val="00BC42AC"/>
    <w:rsid w:val="00BC453D"/>
    <w:rsid w:val="00BC47F2"/>
    <w:rsid w:val="00BC4B32"/>
    <w:rsid w:val="00BC4C72"/>
    <w:rsid w:val="00BC584A"/>
    <w:rsid w:val="00BC6754"/>
    <w:rsid w:val="00BC6FA3"/>
    <w:rsid w:val="00BC70DE"/>
    <w:rsid w:val="00BC72D4"/>
    <w:rsid w:val="00BD03C9"/>
    <w:rsid w:val="00BD04FB"/>
    <w:rsid w:val="00BD06A4"/>
    <w:rsid w:val="00BD0914"/>
    <w:rsid w:val="00BD17A7"/>
    <w:rsid w:val="00BD2928"/>
    <w:rsid w:val="00BD30CF"/>
    <w:rsid w:val="00BD3BE0"/>
    <w:rsid w:val="00BD411E"/>
    <w:rsid w:val="00BD47F4"/>
    <w:rsid w:val="00BD4A6C"/>
    <w:rsid w:val="00BD4BD0"/>
    <w:rsid w:val="00BD51D8"/>
    <w:rsid w:val="00BD5891"/>
    <w:rsid w:val="00BD595E"/>
    <w:rsid w:val="00BD6914"/>
    <w:rsid w:val="00BD7055"/>
    <w:rsid w:val="00BD716C"/>
    <w:rsid w:val="00BD7B45"/>
    <w:rsid w:val="00BE0000"/>
    <w:rsid w:val="00BE1D36"/>
    <w:rsid w:val="00BE1E65"/>
    <w:rsid w:val="00BE20A0"/>
    <w:rsid w:val="00BE2B7E"/>
    <w:rsid w:val="00BE37B6"/>
    <w:rsid w:val="00BE4048"/>
    <w:rsid w:val="00BE491C"/>
    <w:rsid w:val="00BE4A66"/>
    <w:rsid w:val="00BE4C85"/>
    <w:rsid w:val="00BE4D29"/>
    <w:rsid w:val="00BE5407"/>
    <w:rsid w:val="00BE56F7"/>
    <w:rsid w:val="00BE5C2B"/>
    <w:rsid w:val="00BE607F"/>
    <w:rsid w:val="00BE60DC"/>
    <w:rsid w:val="00BE6921"/>
    <w:rsid w:val="00BE70AA"/>
    <w:rsid w:val="00BF005C"/>
    <w:rsid w:val="00BF055A"/>
    <w:rsid w:val="00BF1944"/>
    <w:rsid w:val="00BF1DDA"/>
    <w:rsid w:val="00BF3225"/>
    <w:rsid w:val="00BF3274"/>
    <w:rsid w:val="00BF36D2"/>
    <w:rsid w:val="00BF36DF"/>
    <w:rsid w:val="00BF3964"/>
    <w:rsid w:val="00BF3E1D"/>
    <w:rsid w:val="00BF408B"/>
    <w:rsid w:val="00BF4147"/>
    <w:rsid w:val="00BF4F79"/>
    <w:rsid w:val="00BF5192"/>
    <w:rsid w:val="00BF524A"/>
    <w:rsid w:val="00BF5FA7"/>
    <w:rsid w:val="00BF6A07"/>
    <w:rsid w:val="00BF71AD"/>
    <w:rsid w:val="00BF7430"/>
    <w:rsid w:val="00BF77FA"/>
    <w:rsid w:val="00BF7934"/>
    <w:rsid w:val="00C00208"/>
    <w:rsid w:val="00C006AB"/>
    <w:rsid w:val="00C01D6E"/>
    <w:rsid w:val="00C01DBA"/>
    <w:rsid w:val="00C01F9C"/>
    <w:rsid w:val="00C02F9B"/>
    <w:rsid w:val="00C03080"/>
    <w:rsid w:val="00C04D0D"/>
    <w:rsid w:val="00C0521D"/>
    <w:rsid w:val="00C05569"/>
    <w:rsid w:val="00C0576B"/>
    <w:rsid w:val="00C06356"/>
    <w:rsid w:val="00C06B06"/>
    <w:rsid w:val="00C07758"/>
    <w:rsid w:val="00C10432"/>
    <w:rsid w:val="00C107B4"/>
    <w:rsid w:val="00C10D2C"/>
    <w:rsid w:val="00C10EC1"/>
    <w:rsid w:val="00C11C45"/>
    <w:rsid w:val="00C12D1E"/>
    <w:rsid w:val="00C13B00"/>
    <w:rsid w:val="00C1486A"/>
    <w:rsid w:val="00C15070"/>
    <w:rsid w:val="00C151A9"/>
    <w:rsid w:val="00C15D75"/>
    <w:rsid w:val="00C16E0B"/>
    <w:rsid w:val="00C17519"/>
    <w:rsid w:val="00C175E0"/>
    <w:rsid w:val="00C177D8"/>
    <w:rsid w:val="00C17A52"/>
    <w:rsid w:val="00C17EB8"/>
    <w:rsid w:val="00C17F55"/>
    <w:rsid w:val="00C2017A"/>
    <w:rsid w:val="00C20455"/>
    <w:rsid w:val="00C210B9"/>
    <w:rsid w:val="00C2129D"/>
    <w:rsid w:val="00C215CB"/>
    <w:rsid w:val="00C2194E"/>
    <w:rsid w:val="00C22DFA"/>
    <w:rsid w:val="00C2301F"/>
    <w:rsid w:val="00C23831"/>
    <w:rsid w:val="00C23D9D"/>
    <w:rsid w:val="00C24451"/>
    <w:rsid w:val="00C24552"/>
    <w:rsid w:val="00C25613"/>
    <w:rsid w:val="00C26D44"/>
    <w:rsid w:val="00C27236"/>
    <w:rsid w:val="00C27702"/>
    <w:rsid w:val="00C2771F"/>
    <w:rsid w:val="00C3045F"/>
    <w:rsid w:val="00C30DC0"/>
    <w:rsid w:val="00C3108C"/>
    <w:rsid w:val="00C3126C"/>
    <w:rsid w:val="00C319EB"/>
    <w:rsid w:val="00C3238A"/>
    <w:rsid w:val="00C32A45"/>
    <w:rsid w:val="00C3373C"/>
    <w:rsid w:val="00C34325"/>
    <w:rsid w:val="00C34D75"/>
    <w:rsid w:val="00C34E52"/>
    <w:rsid w:val="00C3591D"/>
    <w:rsid w:val="00C36188"/>
    <w:rsid w:val="00C364A9"/>
    <w:rsid w:val="00C371AB"/>
    <w:rsid w:val="00C37D54"/>
    <w:rsid w:val="00C42904"/>
    <w:rsid w:val="00C42C16"/>
    <w:rsid w:val="00C43ABE"/>
    <w:rsid w:val="00C44B5A"/>
    <w:rsid w:val="00C45680"/>
    <w:rsid w:val="00C4734B"/>
    <w:rsid w:val="00C4752C"/>
    <w:rsid w:val="00C475CD"/>
    <w:rsid w:val="00C47C31"/>
    <w:rsid w:val="00C51151"/>
    <w:rsid w:val="00C51D40"/>
    <w:rsid w:val="00C5207C"/>
    <w:rsid w:val="00C5232A"/>
    <w:rsid w:val="00C52346"/>
    <w:rsid w:val="00C52493"/>
    <w:rsid w:val="00C524EE"/>
    <w:rsid w:val="00C52810"/>
    <w:rsid w:val="00C52A4F"/>
    <w:rsid w:val="00C52BF9"/>
    <w:rsid w:val="00C52C5D"/>
    <w:rsid w:val="00C52F52"/>
    <w:rsid w:val="00C53999"/>
    <w:rsid w:val="00C556ED"/>
    <w:rsid w:val="00C56454"/>
    <w:rsid w:val="00C568E4"/>
    <w:rsid w:val="00C569DD"/>
    <w:rsid w:val="00C56AFC"/>
    <w:rsid w:val="00C5751C"/>
    <w:rsid w:val="00C60D44"/>
    <w:rsid w:val="00C612AB"/>
    <w:rsid w:val="00C61EFC"/>
    <w:rsid w:val="00C620E8"/>
    <w:rsid w:val="00C624E1"/>
    <w:rsid w:val="00C62A38"/>
    <w:rsid w:val="00C62C32"/>
    <w:rsid w:val="00C63B73"/>
    <w:rsid w:val="00C63D99"/>
    <w:rsid w:val="00C64291"/>
    <w:rsid w:val="00C64F80"/>
    <w:rsid w:val="00C657F7"/>
    <w:rsid w:val="00C658A6"/>
    <w:rsid w:val="00C67955"/>
    <w:rsid w:val="00C67B38"/>
    <w:rsid w:val="00C67BE7"/>
    <w:rsid w:val="00C70496"/>
    <w:rsid w:val="00C70F39"/>
    <w:rsid w:val="00C711A0"/>
    <w:rsid w:val="00C7122D"/>
    <w:rsid w:val="00C72D7F"/>
    <w:rsid w:val="00C73701"/>
    <w:rsid w:val="00C74DD3"/>
    <w:rsid w:val="00C750D7"/>
    <w:rsid w:val="00C750FE"/>
    <w:rsid w:val="00C75FAA"/>
    <w:rsid w:val="00C765F0"/>
    <w:rsid w:val="00C76825"/>
    <w:rsid w:val="00C76CD9"/>
    <w:rsid w:val="00C775E8"/>
    <w:rsid w:val="00C77EF0"/>
    <w:rsid w:val="00C80B1A"/>
    <w:rsid w:val="00C80B9C"/>
    <w:rsid w:val="00C80E78"/>
    <w:rsid w:val="00C8290F"/>
    <w:rsid w:val="00C82F3E"/>
    <w:rsid w:val="00C82F50"/>
    <w:rsid w:val="00C8326A"/>
    <w:rsid w:val="00C83C32"/>
    <w:rsid w:val="00C853C6"/>
    <w:rsid w:val="00C85EA1"/>
    <w:rsid w:val="00C86172"/>
    <w:rsid w:val="00C8627A"/>
    <w:rsid w:val="00C86378"/>
    <w:rsid w:val="00C86647"/>
    <w:rsid w:val="00C86992"/>
    <w:rsid w:val="00C86B48"/>
    <w:rsid w:val="00C874E1"/>
    <w:rsid w:val="00C87520"/>
    <w:rsid w:val="00C87B8A"/>
    <w:rsid w:val="00C87C0E"/>
    <w:rsid w:val="00C909BE"/>
    <w:rsid w:val="00C90BCE"/>
    <w:rsid w:val="00C91ECD"/>
    <w:rsid w:val="00C92A9E"/>
    <w:rsid w:val="00C92B9D"/>
    <w:rsid w:val="00C92D5C"/>
    <w:rsid w:val="00C933FD"/>
    <w:rsid w:val="00C93E21"/>
    <w:rsid w:val="00C946BE"/>
    <w:rsid w:val="00C94CF2"/>
    <w:rsid w:val="00C955C4"/>
    <w:rsid w:val="00C961EC"/>
    <w:rsid w:val="00C96B40"/>
    <w:rsid w:val="00C97159"/>
    <w:rsid w:val="00C9748D"/>
    <w:rsid w:val="00CA0C26"/>
    <w:rsid w:val="00CA0D8B"/>
    <w:rsid w:val="00CA1FF4"/>
    <w:rsid w:val="00CA2169"/>
    <w:rsid w:val="00CA2479"/>
    <w:rsid w:val="00CA3910"/>
    <w:rsid w:val="00CA4118"/>
    <w:rsid w:val="00CA5501"/>
    <w:rsid w:val="00CA5862"/>
    <w:rsid w:val="00CA5A9D"/>
    <w:rsid w:val="00CA673C"/>
    <w:rsid w:val="00CA79B9"/>
    <w:rsid w:val="00CB04AA"/>
    <w:rsid w:val="00CB0873"/>
    <w:rsid w:val="00CB37FF"/>
    <w:rsid w:val="00CB3B13"/>
    <w:rsid w:val="00CB43B0"/>
    <w:rsid w:val="00CB44F3"/>
    <w:rsid w:val="00CB55D8"/>
    <w:rsid w:val="00CB6A29"/>
    <w:rsid w:val="00CB6A5A"/>
    <w:rsid w:val="00CB7A30"/>
    <w:rsid w:val="00CC01B5"/>
    <w:rsid w:val="00CC042E"/>
    <w:rsid w:val="00CC0B14"/>
    <w:rsid w:val="00CC2205"/>
    <w:rsid w:val="00CC2CC5"/>
    <w:rsid w:val="00CC3622"/>
    <w:rsid w:val="00CC3AB7"/>
    <w:rsid w:val="00CC3CD9"/>
    <w:rsid w:val="00CC411A"/>
    <w:rsid w:val="00CC41C1"/>
    <w:rsid w:val="00CC45C9"/>
    <w:rsid w:val="00CC4721"/>
    <w:rsid w:val="00CC49F0"/>
    <w:rsid w:val="00CC4E46"/>
    <w:rsid w:val="00CC5613"/>
    <w:rsid w:val="00CC72B6"/>
    <w:rsid w:val="00CC7348"/>
    <w:rsid w:val="00CC745F"/>
    <w:rsid w:val="00CD009F"/>
    <w:rsid w:val="00CD0600"/>
    <w:rsid w:val="00CD0601"/>
    <w:rsid w:val="00CD07AA"/>
    <w:rsid w:val="00CD14AD"/>
    <w:rsid w:val="00CD17BD"/>
    <w:rsid w:val="00CD1E3B"/>
    <w:rsid w:val="00CD1F5A"/>
    <w:rsid w:val="00CD202E"/>
    <w:rsid w:val="00CD2066"/>
    <w:rsid w:val="00CD35E3"/>
    <w:rsid w:val="00CD4003"/>
    <w:rsid w:val="00CD4392"/>
    <w:rsid w:val="00CD43F2"/>
    <w:rsid w:val="00CD4AB8"/>
    <w:rsid w:val="00CD5480"/>
    <w:rsid w:val="00CD561F"/>
    <w:rsid w:val="00CD5C7D"/>
    <w:rsid w:val="00CD5E9F"/>
    <w:rsid w:val="00CD6043"/>
    <w:rsid w:val="00CD6078"/>
    <w:rsid w:val="00CD655B"/>
    <w:rsid w:val="00CD68FB"/>
    <w:rsid w:val="00CD74F7"/>
    <w:rsid w:val="00CD7666"/>
    <w:rsid w:val="00CD7D4D"/>
    <w:rsid w:val="00CE02E7"/>
    <w:rsid w:val="00CE0CF0"/>
    <w:rsid w:val="00CE1143"/>
    <w:rsid w:val="00CE11AB"/>
    <w:rsid w:val="00CE12AA"/>
    <w:rsid w:val="00CE1F26"/>
    <w:rsid w:val="00CE1F38"/>
    <w:rsid w:val="00CE2C63"/>
    <w:rsid w:val="00CE3238"/>
    <w:rsid w:val="00CE40EC"/>
    <w:rsid w:val="00CE5B70"/>
    <w:rsid w:val="00CE5FDE"/>
    <w:rsid w:val="00CE61B6"/>
    <w:rsid w:val="00CE69A5"/>
    <w:rsid w:val="00CF0520"/>
    <w:rsid w:val="00CF0632"/>
    <w:rsid w:val="00CF1F0D"/>
    <w:rsid w:val="00CF2029"/>
    <w:rsid w:val="00CF21E0"/>
    <w:rsid w:val="00CF23FF"/>
    <w:rsid w:val="00CF2B2C"/>
    <w:rsid w:val="00CF32EA"/>
    <w:rsid w:val="00CF3403"/>
    <w:rsid w:val="00CF34E2"/>
    <w:rsid w:val="00CF3707"/>
    <w:rsid w:val="00CF3870"/>
    <w:rsid w:val="00CF3C6B"/>
    <w:rsid w:val="00CF4293"/>
    <w:rsid w:val="00CF4800"/>
    <w:rsid w:val="00CF4D12"/>
    <w:rsid w:val="00CF648C"/>
    <w:rsid w:val="00CF6566"/>
    <w:rsid w:val="00CF751A"/>
    <w:rsid w:val="00CF78DC"/>
    <w:rsid w:val="00D000D3"/>
    <w:rsid w:val="00D00C40"/>
    <w:rsid w:val="00D00CBB"/>
    <w:rsid w:val="00D01061"/>
    <w:rsid w:val="00D012F8"/>
    <w:rsid w:val="00D0151B"/>
    <w:rsid w:val="00D02151"/>
    <w:rsid w:val="00D0217E"/>
    <w:rsid w:val="00D02291"/>
    <w:rsid w:val="00D024D4"/>
    <w:rsid w:val="00D03145"/>
    <w:rsid w:val="00D037C3"/>
    <w:rsid w:val="00D03A31"/>
    <w:rsid w:val="00D04F01"/>
    <w:rsid w:val="00D05C81"/>
    <w:rsid w:val="00D06E09"/>
    <w:rsid w:val="00D0735E"/>
    <w:rsid w:val="00D103E6"/>
    <w:rsid w:val="00D10563"/>
    <w:rsid w:val="00D10DE1"/>
    <w:rsid w:val="00D1153E"/>
    <w:rsid w:val="00D1157C"/>
    <w:rsid w:val="00D119CF"/>
    <w:rsid w:val="00D11AAF"/>
    <w:rsid w:val="00D1240A"/>
    <w:rsid w:val="00D12688"/>
    <w:rsid w:val="00D13754"/>
    <w:rsid w:val="00D1487C"/>
    <w:rsid w:val="00D149AA"/>
    <w:rsid w:val="00D14AF1"/>
    <w:rsid w:val="00D14EF1"/>
    <w:rsid w:val="00D15364"/>
    <w:rsid w:val="00D15449"/>
    <w:rsid w:val="00D158C5"/>
    <w:rsid w:val="00D15B04"/>
    <w:rsid w:val="00D15E8C"/>
    <w:rsid w:val="00D15EAE"/>
    <w:rsid w:val="00D160C8"/>
    <w:rsid w:val="00D160D1"/>
    <w:rsid w:val="00D1652C"/>
    <w:rsid w:val="00D167EB"/>
    <w:rsid w:val="00D1711B"/>
    <w:rsid w:val="00D17357"/>
    <w:rsid w:val="00D17C21"/>
    <w:rsid w:val="00D17FD6"/>
    <w:rsid w:val="00D20424"/>
    <w:rsid w:val="00D205F5"/>
    <w:rsid w:val="00D219FC"/>
    <w:rsid w:val="00D21E7C"/>
    <w:rsid w:val="00D2286D"/>
    <w:rsid w:val="00D22A9D"/>
    <w:rsid w:val="00D22F80"/>
    <w:rsid w:val="00D230F5"/>
    <w:rsid w:val="00D23A56"/>
    <w:rsid w:val="00D23B0D"/>
    <w:rsid w:val="00D23CB9"/>
    <w:rsid w:val="00D23D56"/>
    <w:rsid w:val="00D256AE"/>
    <w:rsid w:val="00D25D96"/>
    <w:rsid w:val="00D26683"/>
    <w:rsid w:val="00D26752"/>
    <w:rsid w:val="00D26F7E"/>
    <w:rsid w:val="00D2719D"/>
    <w:rsid w:val="00D27AD1"/>
    <w:rsid w:val="00D30441"/>
    <w:rsid w:val="00D30643"/>
    <w:rsid w:val="00D31323"/>
    <w:rsid w:val="00D31F34"/>
    <w:rsid w:val="00D32093"/>
    <w:rsid w:val="00D3278F"/>
    <w:rsid w:val="00D33484"/>
    <w:rsid w:val="00D34523"/>
    <w:rsid w:val="00D34DBA"/>
    <w:rsid w:val="00D358FE"/>
    <w:rsid w:val="00D3600F"/>
    <w:rsid w:val="00D37288"/>
    <w:rsid w:val="00D37397"/>
    <w:rsid w:val="00D3773A"/>
    <w:rsid w:val="00D4020C"/>
    <w:rsid w:val="00D405DA"/>
    <w:rsid w:val="00D4108E"/>
    <w:rsid w:val="00D42842"/>
    <w:rsid w:val="00D436D8"/>
    <w:rsid w:val="00D43AF6"/>
    <w:rsid w:val="00D43C72"/>
    <w:rsid w:val="00D43EC9"/>
    <w:rsid w:val="00D43ED8"/>
    <w:rsid w:val="00D441A0"/>
    <w:rsid w:val="00D44F1B"/>
    <w:rsid w:val="00D45EF6"/>
    <w:rsid w:val="00D468B2"/>
    <w:rsid w:val="00D4711A"/>
    <w:rsid w:val="00D47501"/>
    <w:rsid w:val="00D47848"/>
    <w:rsid w:val="00D47A6C"/>
    <w:rsid w:val="00D51FA7"/>
    <w:rsid w:val="00D528A5"/>
    <w:rsid w:val="00D541AF"/>
    <w:rsid w:val="00D54279"/>
    <w:rsid w:val="00D54B0D"/>
    <w:rsid w:val="00D54D01"/>
    <w:rsid w:val="00D5584E"/>
    <w:rsid w:val="00D56A01"/>
    <w:rsid w:val="00D56AAE"/>
    <w:rsid w:val="00D56EF7"/>
    <w:rsid w:val="00D575C3"/>
    <w:rsid w:val="00D578EF"/>
    <w:rsid w:val="00D60223"/>
    <w:rsid w:val="00D60A46"/>
    <w:rsid w:val="00D60B52"/>
    <w:rsid w:val="00D60EA0"/>
    <w:rsid w:val="00D61B6D"/>
    <w:rsid w:val="00D61BE3"/>
    <w:rsid w:val="00D61C4C"/>
    <w:rsid w:val="00D61E36"/>
    <w:rsid w:val="00D623DB"/>
    <w:rsid w:val="00D624EE"/>
    <w:rsid w:val="00D62C27"/>
    <w:rsid w:val="00D634E9"/>
    <w:rsid w:val="00D6355C"/>
    <w:rsid w:val="00D636D2"/>
    <w:rsid w:val="00D638B0"/>
    <w:rsid w:val="00D639CB"/>
    <w:rsid w:val="00D63A89"/>
    <w:rsid w:val="00D63C40"/>
    <w:rsid w:val="00D64646"/>
    <w:rsid w:val="00D64757"/>
    <w:rsid w:val="00D64C49"/>
    <w:rsid w:val="00D64CCA"/>
    <w:rsid w:val="00D64D5C"/>
    <w:rsid w:val="00D65C6F"/>
    <w:rsid w:val="00D65D77"/>
    <w:rsid w:val="00D6698F"/>
    <w:rsid w:val="00D66D7F"/>
    <w:rsid w:val="00D67339"/>
    <w:rsid w:val="00D673A2"/>
    <w:rsid w:val="00D67EC9"/>
    <w:rsid w:val="00D70201"/>
    <w:rsid w:val="00D704A2"/>
    <w:rsid w:val="00D719C7"/>
    <w:rsid w:val="00D730C5"/>
    <w:rsid w:val="00D73AE2"/>
    <w:rsid w:val="00D73B71"/>
    <w:rsid w:val="00D73D3C"/>
    <w:rsid w:val="00D75429"/>
    <w:rsid w:val="00D75B9B"/>
    <w:rsid w:val="00D767AA"/>
    <w:rsid w:val="00D76CEF"/>
    <w:rsid w:val="00D807ED"/>
    <w:rsid w:val="00D80AB9"/>
    <w:rsid w:val="00D80B54"/>
    <w:rsid w:val="00D8106C"/>
    <w:rsid w:val="00D81C0A"/>
    <w:rsid w:val="00D823DC"/>
    <w:rsid w:val="00D82544"/>
    <w:rsid w:val="00D825B6"/>
    <w:rsid w:val="00D82D08"/>
    <w:rsid w:val="00D82F80"/>
    <w:rsid w:val="00D8366F"/>
    <w:rsid w:val="00D83B27"/>
    <w:rsid w:val="00D84D54"/>
    <w:rsid w:val="00D84DF7"/>
    <w:rsid w:val="00D8531D"/>
    <w:rsid w:val="00D856F4"/>
    <w:rsid w:val="00D85961"/>
    <w:rsid w:val="00D86038"/>
    <w:rsid w:val="00D867F2"/>
    <w:rsid w:val="00D86923"/>
    <w:rsid w:val="00D875FB"/>
    <w:rsid w:val="00D87CAB"/>
    <w:rsid w:val="00D901B1"/>
    <w:rsid w:val="00D90929"/>
    <w:rsid w:val="00D90FC9"/>
    <w:rsid w:val="00D914D7"/>
    <w:rsid w:val="00D9170A"/>
    <w:rsid w:val="00D919E6"/>
    <w:rsid w:val="00D91E23"/>
    <w:rsid w:val="00D92F43"/>
    <w:rsid w:val="00D939FF"/>
    <w:rsid w:val="00D93BF4"/>
    <w:rsid w:val="00D93D0B"/>
    <w:rsid w:val="00D94032"/>
    <w:rsid w:val="00D9630A"/>
    <w:rsid w:val="00D96589"/>
    <w:rsid w:val="00D96EC4"/>
    <w:rsid w:val="00D97813"/>
    <w:rsid w:val="00DA0E0F"/>
    <w:rsid w:val="00DA10BD"/>
    <w:rsid w:val="00DA11BB"/>
    <w:rsid w:val="00DA1823"/>
    <w:rsid w:val="00DA1984"/>
    <w:rsid w:val="00DA1986"/>
    <w:rsid w:val="00DA1E67"/>
    <w:rsid w:val="00DA1EF2"/>
    <w:rsid w:val="00DA26FB"/>
    <w:rsid w:val="00DA2EEB"/>
    <w:rsid w:val="00DA2FF8"/>
    <w:rsid w:val="00DA391A"/>
    <w:rsid w:val="00DA4BF6"/>
    <w:rsid w:val="00DA5907"/>
    <w:rsid w:val="00DA5F97"/>
    <w:rsid w:val="00DA63D6"/>
    <w:rsid w:val="00DA6887"/>
    <w:rsid w:val="00DA6DC6"/>
    <w:rsid w:val="00DA7700"/>
    <w:rsid w:val="00DB05FF"/>
    <w:rsid w:val="00DB0A33"/>
    <w:rsid w:val="00DB29A8"/>
    <w:rsid w:val="00DB2A70"/>
    <w:rsid w:val="00DB2DA4"/>
    <w:rsid w:val="00DB3AA0"/>
    <w:rsid w:val="00DB3EBF"/>
    <w:rsid w:val="00DB460C"/>
    <w:rsid w:val="00DB46F3"/>
    <w:rsid w:val="00DB5212"/>
    <w:rsid w:val="00DB5452"/>
    <w:rsid w:val="00DB6C64"/>
    <w:rsid w:val="00DB6EB8"/>
    <w:rsid w:val="00DB7162"/>
    <w:rsid w:val="00DB7B33"/>
    <w:rsid w:val="00DC028A"/>
    <w:rsid w:val="00DC058F"/>
    <w:rsid w:val="00DC0BD4"/>
    <w:rsid w:val="00DC2085"/>
    <w:rsid w:val="00DC3B54"/>
    <w:rsid w:val="00DC40BA"/>
    <w:rsid w:val="00DC4BB5"/>
    <w:rsid w:val="00DC4DB5"/>
    <w:rsid w:val="00DC4F13"/>
    <w:rsid w:val="00DC59B0"/>
    <w:rsid w:val="00DC5A43"/>
    <w:rsid w:val="00DC5AA6"/>
    <w:rsid w:val="00DC5BCC"/>
    <w:rsid w:val="00DC62C8"/>
    <w:rsid w:val="00DC7D02"/>
    <w:rsid w:val="00DD0E6A"/>
    <w:rsid w:val="00DD12EB"/>
    <w:rsid w:val="00DD1760"/>
    <w:rsid w:val="00DD1E16"/>
    <w:rsid w:val="00DD2C4A"/>
    <w:rsid w:val="00DD2D71"/>
    <w:rsid w:val="00DD2EA5"/>
    <w:rsid w:val="00DD3C73"/>
    <w:rsid w:val="00DD4262"/>
    <w:rsid w:val="00DD4393"/>
    <w:rsid w:val="00DD4444"/>
    <w:rsid w:val="00DD459E"/>
    <w:rsid w:val="00DD47A2"/>
    <w:rsid w:val="00DD4F59"/>
    <w:rsid w:val="00DD58EC"/>
    <w:rsid w:val="00DD6364"/>
    <w:rsid w:val="00DD69B0"/>
    <w:rsid w:val="00DD6C3D"/>
    <w:rsid w:val="00DD7ED7"/>
    <w:rsid w:val="00DE0515"/>
    <w:rsid w:val="00DE0FB9"/>
    <w:rsid w:val="00DE1573"/>
    <w:rsid w:val="00DE1622"/>
    <w:rsid w:val="00DE1D3A"/>
    <w:rsid w:val="00DE2769"/>
    <w:rsid w:val="00DE293E"/>
    <w:rsid w:val="00DE31DC"/>
    <w:rsid w:val="00DE3419"/>
    <w:rsid w:val="00DE3B25"/>
    <w:rsid w:val="00DE3D12"/>
    <w:rsid w:val="00DE3E2F"/>
    <w:rsid w:val="00DE4187"/>
    <w:rsid w:val="00DE47B3"/>
    <w:rsid w:val="00DE47C6"/>
    <w:rsid w:val="00DE52CB"/>
    <w:rsid w:val="00DE5F3C"/>
    <w:rsid w:val="00DE61C4"/>
    <w:rsid w:val="00DE70B2"/>
    <w:rsid w:val="00DE71D2"/>
    <w:rsid w:val="00DF0358"/>
    <w:rsid w:val="00DF1103"/>
    <w:rsid w:val="00DF19E3"/>
    <w:rsid w:val="00DF1C51"/>
    <w:rsid w:val="00DF20FA"/>
    <w:rsid w:val="00DF2274"/>
    <w:rsid w:val="00DF22BA"/>
    <w:rsid w:val="00DF2850"/>
    <w:rsid w:val="00DF434A"/>
    <w:rsid w:val="00DF4BEA"/>
    <w:rsid w:val="00DF4DAD"/>
    <w:rsid w:val="00DF4E9F"/>
    <w:rsid w:val="00DF6130"/>
    <w:rsid w:val="00DF737B"/>
    <w:rsid w:val="00DF7A1C"/>
    <w:rsid w:val="00DF7E60"/>
    <w:rsid w:val="00E0067E"/>
    <w:rsid w:val="00E00D71"/>
    <w:rsid w:val="00E00F05"/>
    <w:rsid w:val="00E010D4"/>
    <w:rsid w:val="00E02495"/>
    <w:rsid w:val="00E02761"/>
    <w:rsid w:val="00E02D2B"/>
    <w:rsid w:val="00E03065"/>
    <w:rsid w:val="00E04617"/>
    <w:rsid w:val="00E04769"/>
    <w:rsid w:val="00E0490B"/>
    <w:rsid w:val="00E04EFF"/>
    <w:rsid w:val="00E051F8"/>
    <w:rsid w:val="00E05732"/>
    <w:rsid w:val="00E05A60"/>
    <w:rsid w:val="00E05E64"/>
    <w:rsid w:val="00E061EF"/>
    <w:rsid w:val="00E06510"/>
    <w:rsid w:val="00E07497"/>
    <w:rsid w:val="00E077FB"/>
    <w:rsid w:val="00E07831"/>
    <w:rsid w:val="00E104A4"/>
    <w:rsid w:val="00E111EA"/>
    <w:rsid w:val="00E11D16"/>
    <w:rsid w:val="00E1353A"/>
    <w:rsid w:val="00E138BD"/>
    <w:rsid w:val="00E13EF7"/>
    <w:rsid w:val="00E14EB3"/>
    <w:rsid w:val="00E152E9"/>
    <w:rsid w:val="00E15B07"/>
    <w:rsid w:val="00E1661D"/>
    <w:rsid w:val="00E16EDC"/>
    <w:rsid w:val="00E16FB3"/>
    <w:rsid w:val="00E1720B"/>
    <w:rsid w:val="00E1765A"/>
    <w:rsid w:val="00E2111C"/>
    <w:rsid w:val="00E21619"/>
    <w:rsid w:val="00E22AFE"/>
    <w:rsid w:val="00E2326B"/>
    <w:rsid w:val="00E235DC"/>
    <w:rsid w:val="00E24303"/>
    <w:rsid w:val="00E24351"/>
    <w:rsid w:val="00E25341"/>
    <w:rsid w:val="00E26A29"/>
    <w:rsid w:val="00E26B12"/>
    <w:rsid w:val="00E26BB6"/>
    <w:rsid w:val="00E272C5"/>
    <w:rsid w:val="00E27DCD"/>
    <w:rsid w:val="00E3006D"/>
    <w:rsid w:val="00E3047D"/>
    <w:rsid w:val="00E3083C"/>
    <w:rsid w:val="00E314C2"/>
    <w:rsid w:val="00E31B17"/>
    <w:rsid w:val="00E31D11"/>
    <w:rsid w:val="00E327B8"/>
    <w:rsid w:val="00E332F1"/>
    <w:rsid w:val="00E3357C"/>
    <w:rsid w:val="00E34E81"/>
    <w:rsid w:val="00E353B4"/>
    <w:rsid w:val="00E359AE"/>
    <w:rsid w:val="00E35E17"/>
    <w:rsid w:val="00E35E98"/>
    <w:rsid w:val="00E369E8"/>
    <w:rsid w:val="00E4059F"/>
    <w:rsid w:val="00E40AC5"/>
    <w:rsid w:val="00E40B47"/>
    <w:rsid w:val="00E40C53"/>
    <w:rsid w:val="00E41141"/>
    <w:rsid w:val="00E41417"/>
    <w:rsid w:val="00E429B5"/>
    <w:rsid w:val="00E432B3"/>
    <w:rsid w:val="00E4444F"/>
    <w:rsid w:val="00E452F2"/>
    <w:rsid w:val="00E45AAA"/>
    <w:rsid w:val="00E45AB3"/>
    <w:rsid w:val="00E45FBD"/>
    <w:rsid w:val="00E468B7"/>
    <w:rsid w:val="00E4768C"/>
    <w:rsid w:val="00E479A0"/>
    <w:rsid w:val="00E47BF0"/>
    <w:rsid w:val="00E50190"/>
    <w:rsid w:val="00E50CB9"/>
    <w:rsid w:val="00E51566"/>
    <w:rsid w:val="00E5194B"/>
    <w:rsid w:val="00E51D7C"/>
    <w:rsid w:val="00E5256D"/>
    <w:rsid w:val="00E52A18"/>
    <w:rsid w:val="00E52A3F"/>
    <w:rsid w:val="00E53192"/>
    <w:rsid w:val="00E534E6"/>
    <w:rsid w:val="00E5355B"/>
    <w:rsid w:val="00E5516D"/>
    <w:rsid w:val="00E552FF"/>
    <w:rsid w:val="00E55C9E"/>
    <w:rsid w:val="00E568C5"/>
    <w:rsid w:val="00E56A20"/>
    <w:rsid w:val="00E56AFE"/>
    <w:rsid w:val="00E56B46"/>
    <w:rsid w:val="00E56FE1"/>
    <w:rsid w:val="00E5724D"/>
    <w:rsid w:val="00E573D0"/>
    <w:rsid w:val="00E57BE9"/>
    <w:rsid w:val="00E604E5"/>
    <w:rsid w:val="00E615B5"/>
    <w:rsid w:val="00E61E4E"/>
    <w:rsid w:val="00E62694"/>
    <w:rsid w:val="00E62C9E"/>
    <w:rsid w:val="00E6334A"/>
    <w:rsid w:val="00E637C6"/>
    <w:rsid w:val="00E643A2"/>
    <w:rsid w:val="00E64643"/>
    <w:rsid w:val="00E64B28"/>
    <w:rsid w:val="00E64C45"/>
    <w:rsid w:val="00E65A5F"/>
    <w:rsid w:val="00E65E09"/>
    <w:rsid w:val="00E65FC4"/>
    <w:rsid w:val="00E660B0"/>
    <w:rsid w:val="00E66261"/>
    <w:rsid w:val="00E6655F"/>
    <w:rsid w:val="00E667A9"/>
    <w:rsid w:val="00E668B1"/>
    <w:rsid w:val="00E701F5"/>
    <w:rsid w:val="00E70644"/>
    <w:rsid w:val="00E70D54"/>
    <w:rsid w:val="00E70E6E"/>
    <w:rsid w:val="00E7218D"/>
    <w:rsid w:val="00E72274"/>
    <w:rsid w:val="00E73570"/>
    <w:rsid w:val="00E74879"/>
    <w:rsid w:val="00E7490C"/>
    <w:rsid w:val="00E74B4C"/>
    <w:rsid w:val="00E74C5B"/>
    <w:rsid w:val="00E75440"/>
    <w:rsid w:val="00E754E1"/>
    <w:rsid w:val="00E75FB0"/>
    <w:rsid w:val="00E76000"/>
    <w:rsid w:val="00E760F7"/>
    <w:rsid w:val="00E761DC"/>
    <w:rsid w:val="00E764F7"/>
    <w:rsid w:val="00E766B9"/>
    <w:rsid w:val="00E76AF9"/>
    <w:rsid w:val="00E76EB9"/>
    <w:rsid w:val="00E77358"/>
    <w:rsid w:val="00E77AF8"/>
    <w:rsid w:val="00E801E4"/>
    <w:rsid w:val="00E803B0"/>
    <w:rsid w:val="00E808E7"/>
    <w:rsid w:val="00E81070"/>
    <w:rsid w:val="00E8156C"/>
    <w:rsid w:val="00E81AA8"/>
    <w:rsid w:val="00E81BD3"/>
    <w:rsid w:val="00E83775"/>
    <w:rsid w:val="00E83810"/>
    <w:rsid w:val="00E83A36"/>
    <w:rsid w:val="00E83C93"/>
    <w:rsid w:val="00E84082"/>
    <w:rsid w:val="00E84381"/>
    <w:rsid w:val="00E847BE"/>
    <w:rsid w:val="00E848E6"/>
    <w:rsid w:val="00E85282"/>
    <w:rsid w:val="00E85506"/>
    <w:rsid w:val="00E85D91"/>
    <w:rsid w:val="00E85F18"/>
    <w:rsid w:val="00E85F61"/>
    <w:rsid w:val="00E8602F"/>
    <w:rsid w:val="00E876EE"/>
    <w:rsid w:val="00E87982"/>
    <w:rsid w:val="00E9004B"/>
    <w:rsid w:val="00E910D1"/>
    <w:rsid w:val="00E912DC"/>
    <w:rsid w:val="00E92270"/>
    <w:rsid w:val="00E92890"/>
    <w:rsid w:val="00E92ED4"/>
    <w:rsid w:val="00E938C8"/>
    <w:rsid w:val="00E93C58"/>
    <w:rsid w:val="00E93D60"/>
    <w:rsid w:val="00E9405C"/>
    <w:rsid w:val="00E94770"/>
    <w:rsid w:val="00E94A49"/>
    <w:rsid w:val="00E94B56"/>
    <w:rsid w:val="00E94F0D"/>
    <w:rsid w:val="00E95498"/>
    <w:rsid w:val="00E96C00"/>
    <w:rsid w:val="00E971C8"/>
    <w:rsid w:val="00E97320"/>
    <w:rsid w:val="00E97AA5"/>
    <w:rsid w:val="00E97AF7"/>
    <w:rsid w:val="00E97F2F"/>
    <w:rsid w:val="00EA0021"/>
    <w:rsid w:val="00EA006B"/>
    <w:rsid w:val="00EA007E"/>
    <w:rsid w:val="00EA04FE"/>
    <w:rsid w:val="00EA0519"/>
    <w:rsid w:val="00EA1160"/>
    <w:rsid w:val="00EA1A48"/>
    <w:rsid w:val="00EA1A95"/>
    <w:rsid w:val="00EA1DA3"/>
    <w:rsid w:val="00EA37D8"/>
    <w:rsid w:val="00EA4102"/>
    <w:rsid w:val="00EA4478"/>
    <w:rsid w:val="00EA55FF"/>
    <w:rsid w:val="00EA5807"/>
    <w:rsid w:val="00EA5965"/>
    <w:rsid w:val="00EA5C6B"/>
    <w:rsid w:val="00EA5EBD"/>
    <w:rsid w:val="00EA60FD"/>
    <w:rsid w:val="00EA68CA"/>
    <w:rsid w:val="00EA7376"/>
    <w:rsid w:val="00EB0101"/>
    <w:rsid w:val="00EB0163"/>
    <w:rsid w:val="00EB03CD"/>
    <w:rsid w:val="00EB0669"/>
    <w:rsid w:val="00EB1EFD"/>
    <w:rsid w:val="00EB216D"/>
    <w:rsid w:val="00EB226F"/>
    <w:rsid w:val="00EB23A0"/>
    <w:rsid w:val="00EB288E"/>
    <w:rsid w:val="00EB2A99"/>
    <w:rsid w:val="00EB2D59"/>
    <w:rsid w:val="00EB3ACC"/>
    <w:rsid w:val="00EB3FAE"/>
    <w:rsid w:val="00EB44DF"/>
    <w:rsid w:val="00EB575B"/>
    <w:rsid w:val="00EB5BC7"/>
    <w:rsid w:val="00EB5D9F"/>
    <w:rsid w:val="00EB6464"/>
    <w:rsid w:val="00EB6D05"/>
    <w:rsid w:val="00EB72AE"/>
    <w:rsid w:val="00EB735A"/>
    <w:rsid w:val="00EB7680"/>
    <w:rsid w:val="00EB78E8"/>
    <w:rsid w:val="00EC0C48"/>
    <w:rsid w:val="00EC168D"/>
    <w:rsid w:val="00EC16ED"/>
    <w:rsid w:val="00EC28BA"/>
    <w:rsid w:val="00EC329C"/>
    <w:rsid w:val="00EC44DD"/>
    <w:rsid w:val="00EC5985"/>
    <w:rsid w:val="00EC5F59"/>
    <w:rsid w:val="00EC606F"/>
    <w:rsid w:val="00EC63F6"/>
    <w:rsid w:val="00EC6509"/>
    <w:rsid w:val="00EC6B80"/>
    <w:rsid w:val="00EC6C07"/>
    <w:rsid w:val="00EC6D92"/>
    <w:rsid w:val="00EC6E6D"/>
    <w:rsid w:val="00EC7708"/>
    <w:rsid w:val="00ED0572"/>
    <w:rsid w:val="00ED0A06"/>
    <w:rsid w:val="00ED10EE"/>
    <w:rsid w:val="00ED18CE"/>
    <w:rsid w:val="00ED2D93"/>
    <w:rsid w:val="00ED307F"/>
    <w:rsid w:val="00ED36B6"/>
    <w:rsid w:val="00ED3DA8"/>
    <w:rsid w:val="00ED4B40"/>
    <w:rsid w:val="00ED6062"/>
    <w:rsid w:val="00ED6326"/>
    <w:rsid w:val="00ED73D8"/>
    <w:rsid w:val="00ED7877"/>
    <w:rsid w:val="00EE048A"/>
    <w:rsid w:val="00EE0977"/>
    <w:rsid w:val="00EE1587"/>
    <w:rsid w:val="00EE2CB6"/>
    <w:rsid w:val="00EE2DC4"/>
    <w:rsid w:val="00EE30F7"/>
    <w:rsid w:val="00EE40B1"/>
    <w:rsid w:val="00EE4353"/>
    <w:rsid w:val="00EE4ACD"/>
    <w:rsid w:val="00EE5021"/>
    <w:rsid w:val="00EE56C1"/>
    <w:rsid w:val="00EE574C"/>
    <w:rsid w:val="00EE606A"/>
    <w:rsid w:val="00EE6941"/>
    <w:rsid w:val="00EE69A9"/>
    <w:rsid w:val="00EE6A99"/>
    <w:rsid w:val="00EE6BA2"/>
    <w:rsid w:val="00EE6F89"/>
    <w:rsid w:val="00EE7376"/>
    <w:rsid w:val="00EE757B"/>
    <w:rsid w:val="00EE758F"/>
    <w:rsid w:val="00EE75A7"/>
    <w:rsid w:val="00EE7797"/>
    <w:rsid w:val="00EE782F"/>
    <w:rsid w:val="00EE7B70"/>
    <w:rsid w:val="00EE7BBF"/>
    <w:rsid w:val="00EF0351"/>
    <w:rsid w:val="00EF0857"/>
    <w:rsid w:val="00EF0A6B"/>
    <w:rsid w:val="00EF0FA5"/>
    <w:rsid w:val="00EF165C"/>
    <w:rsid w:val="00EF173E"/>
    <w:rsid w:val="00EF2096"/>
    <w:rsid w:val="00EF235C"/>
    <w:rsid w:val="00EF2AF5"/>
    <w:rsid w:val="00EF2FFC"/>
    <w:rsid w:val="00EF3284"/>
    <w:rsid w:val="00EF380D"/>
    <w:rsid w:val="00EF42D0"/>
    <w:rsid w:val="00EF5433"/>
    <w:rsid w:val="00EF56C3"/>
    <w:rsid w:val="00EF6111"/>
    <w:rsid w:val="00EF64D4"/>
    <w:rsid w:val="00EF67C2"/>
    <w:rsid w:val="00EF6D22"/>
    <w:rsid w:val="00EF6FA6"/>
    <w:rsid w:val="00EF7972"/>
    <w:rsid w:val="00EF7C0C"/>
    <w:rsid w:val="00F00435"/>
    <w:rsid w:val="00F00B63"/>
    <w:rsid w:val="00F00E37"/>
    <w:rsid w:val="00F0299F"/>
    <w:rsid w:val="00F029B1"/>
    <w:rsid w:val="00F02C44"/>
    <w:rsid w:val="00F03939"/>
    <w:rsid w:val="00F04895"/>
    <w:rsid w:val="00F0567E"/>
    <w:rsid w:val="00F0580C"/>
    <w:rsid w:val="00F05F6C"/>
    <w:rsid w:val="00F06213"/>
    <w:rsid w:val="00F06D96"/>
    <w:rsid w:val="00F0724F"/>
    <w:rsid w:val="00F0735A"/>
    <w:rsid w:val="00F07E56"/>
    <w:rsid w:val="00F104FA"/>
    <w:rsid w:val="00F10555"/>
    <w:rsid w:val="00F10C67"/>
    <w:rsid w:val="00F10C84"/>
    <w:rsid w:val="00F1120A"/>
    <w:rsid w:val="00F118BF"/>
    <w:rsid w:val="00F1310E"/>
    <w:rsid w:val="00F13172"/>
    <w:rsid w:val="00F13984"/>
    <w:rsid w:val="00F13AC6"/>
    <w:rsid w:val="00F13F88"/>
    <w:rsid w:val="00F143F6"/>
    <w:rsid w:val="00F14ED2"/>
    <w:rsid w:val="00F151DF"/>
    <w:rsid w:val="00F1548B"/>
    <w:rsid w:val="00F15A08"/>
    <w:rsid w:val="00F16E15"/>
    <w:rsid w:val="00F16E94"/>
    <w:rsid w:val="00F16EE3"/>
    <w:rsid w:val="00F17723"/>
    <w:rsid w:val="00F1798D"/>
    <w:rsid w:val="00F17E47"/>
    <w:rsid w:val="00F205E4"/>
    <w:rsid w:val="00F2083D"/>
    <w:rsid w:val="00F2098E"/>
    <w:rsid w:val="00F214D1"/>
    <w:rsid w:val="00F21833"/>
    <w:rsid w:val="00F21CD8"/>
    <w:rsid w:val="00F2319C"/>
    <w:rsid w:val="00F23451"/>
    <w:rsid w:val="00F238C7"/>
    <w:rsid w:val="00F244AA"/>
    <w:rsid w:val="00F2554F"/>
    <w:rsid w:val="00F25C2A"/>
    <w:rsid w:val="00F2678E"/>
    <w:rsid w:val="00F2686F"/>
    <w:rsid w:val="00F268CA"/>
    <w:rsid w:val="00F27554"/>
    <w:rsid w:val="00F30973"/>
    <w:rsid w:val="00F30A8F"/>
    <w:rsid w:val="00F3166A"/>
    <w:rsid w:val="00F31A36"/>
    <w:rsid w:val="00F320C7"/>
    <w:rsid w:val="00F324F6"/>
    <w:rsid w:val="00F329DE"/>
    <w:rsid w:val="00F33E8E"/>
    <w:rsid w:val="00F33F84"/>
    <w:rsid w:val="00F34655"/>
    <w:rsid w:val="00F347E8"/>
    <w:rsid w:val="00F359A9"/>
    <w:rsid w:val="00F35D04"/>
    <w:rsid w:val="00F409A8"/>
    <w:rsid w:val="00F4248E"/>
    <w:rsid w:val="00F42F79"/>
    <w:rsid w:val="00F42FC9"/>
    <w:rsid w:val="00F432DB"/>
    <w:rsid w:val="00F43F3F"/>
    <w:rsid w:val="00F442E0"/>
    <w:rsid w:val="00F4478A"/>
    <w:rsid w:val="00F44EB4"/>
    <w:rsid w:val="00F44FB3"/>
    <w:rsid w:val="00F450C9"/>
    <w:rsid w:val="00F457C4"/>
    <w:rsid w:val="00F45912"/>
    <w:rsid w:val="00F45BD1"/>
    <w:rsid w:val="00F4623B"/>
    <w:rsid w:val="00F46BF9"/>
    <w:rsid w:val="00F46CDF"/>
    <w:rsid w:val="00F46FE7"/>
    <w:rsid w:val="00F47EE9"/>
    <w:rsid w:val="00F5048D"/>
    <w:rsid w:val="00F509A5"/>
    <w:rsid w:val="00F50AFD"/>
    <w:rsid w:val="00F525FA"/>
    <w:rsid w:val="00F532F8"/>
    <w:rsid w:val="00F539C3"/>
    <w:rsid w:val="00F53A5E"/>
    <w:rsid w:val="00F5404A"/>
    <w:rsid w:val="00F54941"/>
    <w:rsid w:val="00F54B9F"/>
    <w:rsid w:val="00F54CA8"/>
    <w:rsid w:val="00F55310"/>
    <w:rsid w:val="00F55951"/>
    <w:rsid w:val="00F56291"/>
    <w:rsid w:val="00F564F3"/>
    <w:rsid w:val="00F56783"/>
    <w:rsid w:val="00F56E9D"/>
    <w:rsid w:val="00F57845"/>
    <w:rsid w:val="00F579FA"/>
    <w:rsid w:val="00F57BDA"/>
    <w:rsid w:val="00F57FB1"/>
    <w:rsid w:val="00F60822"/>
    <w:rsid w:val="00F60F56"/>
    <w:rsid w:val="00F62EE4"/>
    <w:rsid w:val="00F63533"/>
    <w:rsid w:val="00F63743"/>
    <w:rsid w:val="00F63BF8"/>
    <w:rsid w:val="00F649A8"/>
    <w:rsid w:val="00F64AD7"/>
    <w:rsid w:val="00F64C9D"/>
    <w:rsid w:val="00F653A1"/>
    <w:rsid w:val="00F661D4"/>
    <w:rsid w:val="00F663BA"/>
    <w:rsid w:val="00F66707"/>
    <w:rsid w:val="00F66B2F"/>
    <w:rsid w:val="00F67A55"/>
    <w:rsid w:val="00F67E15"/>
    <w:rsid w:val="00F705D6"/>
    <w:rsid w:val="00F7065B"/>
    <w:rsid w:val="00F707A2"/>
    <w:rsid w:val="00F70BD8"/>
    <w:rsid w:val="00F718EA"/>
    <w:rsid w:val="00F71AFA"/>
    <w:rsid w:val="00F7281A"/>
    <w:rsid w:val="00F73200"/>
    <w:rsid w:val="00F738F5"/>
    <w:rsid w:val="00F7392E"/>
    <w:rsid w:val="00F73CE1"/>
    <w:rsid w:val="00F73E94"/>
    <w:rsid w:val="00F74434"/>
    <w:rsid w:val="00F745F3"/>
    <w:rsid w:val="00F748C8"/>
    <w:rsid w:val="00F74BF3"/>
    <w:rsid w:val="00F74D78"/>
    <w:rsid w:val="00F74ED6"/>
    <w:rsid w:val="00F75544"/>
    <w:rsid w:val="00F75961"/>
    <w:rsid w:val="00F75B9E"/>
    <w:rsid w:val="00F7661C"/>
    <w:rsid w:val="00F7682F"/>
    <w:rsid w:val="00F7729A"/>
    <w:rsid w:val="00F80D6E"/>
    <w:rsid w:val="00F819F7"/>
    <w:rsid w:val="00F82AB0"/>
    <w:rsid w:val="00F83F51"/>
    <w:rsid w:val="00F84164"/>
    <w:rsid w:val="00F84A01"/>
    <w:rsid w:val="00F84D79"/>
    <w:rsid w:val="00F84DAB"/>
    <w:rsid w:val="00F86515"/>
    <w:rsid w:val="00F86801"/>
    <w:rsid w:val="00F8793C"/>
    <w:rsid w:val="00F90022"/>
    <w:rsid w:val="00F90914"/>
    <w:rsid w:val="00F90B09"/>
    <w:rsid w:val="00F90D35"/>
    <w:rsid w:val="00F91BB7"/>
    <w:rsid w:val="00F9228A"/>
    <w:rsid w:val="00F9320B"/>
    <w:rsid w:val="00F93EDF"/>
    <w:rsid w:val="00F944FD"/>
    <w:rsid w:val="00F94CCC"/>
    <w:rsid w:val="00F95C9F"/>
    <w:rsid w:val="00F96C5D"/>
    <w:rsid w:val="00F97245"/>
    <w:rsid w:val="00F977D7"/>
    <w:rsid w:val="00F97B17"/>
    <w:rsid w:val="00F97C05"/>
    <w:rsid w:val="00F97CA2"/>
    <w:rsid w:val="00F97EB1"/>
    <w:rsid w:val="00FA08AA"/>
    <w:rsid w:val="00FA0A39"/>
    <w:rsid w:val="00FA0EC9"/>
    <w:rsid w:val="00FA1533"/>
    <w:rsid w:val="00FA172C"/>
    <w:rsid w:val="00FA17B5"/>
    <w:rsid w:val="00FA20DB"/>
    <w:rsid w:val="00FA2146"/>
    <w:rsid w:val="00FA251C"/>
    <w:rsid w:val="00FA4337"/>
    <w:rsid w:val="00FA4346"/>
    <w:rsid w:val="00FA4692"/>
    <w:rsid w:val="00FA4971"/>
    <w:rsid w:val="00FA56BB"/>
    <w:rsid w:val="00FA630F"/>
    <w:rsid w:val="00FA6EE0"/>
    <w:rsid w:val="00FA728E"/>
    <w:rsid w:val="00FA74EE"/>
    <w:rsid w:val="00FA777F"/>
    <w:rsid w:val="00FA789F"/>
    <w:rsid w:val="00FA78A3"/>
    <w:rsid w:val="00FA7EF1"/>
    <w:rsid w:val="00FA7F80"/>
    <w:rsid w:val="00FA7FCA"/>
    <w:rsid w:val="00FB0022"/>
    <w:rsid w:val="00FB18EB"/>
    <w:rsid w:val="00FB1DDA"/>
    <w:rsid w:val="00FB1FC3"/>
    <w:rsid w:val="00FB3EEF"/>
    <w:rsid w:val="00FB456E"/>
    <w:rsid w:val="00FB46EE"/>
    <w:rsid w:val="00FB47BA"/>
    <w:rsid w:val="00FB574A"/>
    <w:rsid w:val="00FB57BE"/>
    <w:rsid w:val="00FB588A"/>
    <w:rsid w:val="00FB5AE5"/>
    <w:rsid w:val="00FB5C78"/>
    <w:rsid w:val="00FB6636"/>
    <w:rsid w:val="00FB72EC"/>
    <w:rsid w:val="00FB788C"/>
    <w:rsid w:val="00FB7D04"/>
    <w:rsid w:val="00FC0162"/>
    <w:rsid w:val="00FC05B7"/>
    <w:rsid w:val="00FC1470"/>
    <w:rsid w:val="00FC160F"/>
    <w:rsid w:val="00FC1D47"/>
    <w:rsid w:val="00FC25F1"/>
    <w:rsid w:val="00FC264C"/>
    <w:rsid w:val="00FC2733"/>
    <w:rsid w:val="00FC2805"/>
    <w:rsid w:val="00FC30F5"/>
    <w:rsid w:val="00FC31D0"/>
    <w:rsid w:val="00FC326F"/>
    <w:rsid w:val="00FC490A"/>
    <w:rsid w:val="00FC4A09"/>
    <w:rsid w:val="00FC4C63"/>
    <w:rsid w:val="00FC4D7D"/>
    <w:rsid w:val="00FC54F3"/>
    <w:rsid w:val="00FC5D1D"/>
    <w:rsid w:val="00FC5D45"/>
    <w:rsid w:val="00FC62D3"/>
    <w:rsid w:val="00FC64BA"/>
    <w:rsid w:val="00FC6C1F"/>
    <w:rsid w:val="00FC77C8"/>
    <w:rsid w:val="00FC7C7B"/>
    <w:rsid w:val="00FC7DE0"/>
    <w:rsid w:val="00FD024D"/>
    <w:rsid w:val="00FD0B87"/>
    <w:rsid w:val="00FD0BEC"/>
    <w:rsid w:val="00FD1366"/>
    <w:rsid w:val="00FD1388"/>
    <w:rsid w:val="00FD17D6"/>
    <w:rsid w:val="00FD1CC7"/>
    <w:rsid w:val="00FD1E58"/>
    <w:rsid w:val="00FD1E97"/>
    <w:rsid w:val="00FD27BA"/>
    <w:rsid w:val="00FD2CC8"/>
    <w:rsid w:val="00FD387A"/>
    <w:rsid w:val="00FD3D14"/>
    <w:rsid w:val="00FD4A36"/>
    <w:rsid w:val="00FD4AD2"/>
    <w:rsid w:val="00FD4D98"/>
    <w:rsid w:val="00FD569F"/>
    <w:rsid w:val="00FD6966"/>
    <w:rsid w:val="00FD731E"/>
    <w:rsid w:val="00FD7C85"/>
    <w:rsid w:val="00FE05AC"/>
    <w:rsid w:val="00FE0648"/>
    <w:rsid w:val="00FE08C2"/>
    <w:rsid w:val="00FE14E9"/>
    <w:rsid w:val="00FE185D"/>
    <w:rsid w:val="00FE1A0F"/>
    <w:rsid w:val="00FE26CB"/>
    <w:rsid w:val="00FE288C"/>
    <w:rsid w:val="00FE2A75"/>
    <w:rsid w:val="00FE2ADD"/>
    <w:rsid w:val="00FE2EC6"/>
    <w:rsid w:val="00FE2F07"/>
    <w:rsid w:val="00FE2F5D"/>
    <w:rsid w:val="00FE3046"/>
    <w:rsid w:val="00FE41FE"/>
    <w:rsid w:val="00FE4D02"/>
    <w:rsid w:val="00FE57B3"/>
    <w:rsid w:val="00FE6096"/>
    <w:rsid w:val="00FE68E8"/>
    <w:rsid w:val="00FE6F84"/>
    <w:rsid w:val="00FE7B09"/>
    <w:rsid w:val="00FE7E4E"/>
    <w:rsid w:val="00FF00D2"/>
    <w:rsid w:val="00FF0301"/>
    <w:rsid w:val="00FF0484"/>
    <w:rsid w:val="00FF088B"/>
    <w:rsid w:val="00FF08ED"/>
    <w:rsid w:val="00FF0B0E"/>
    <w:rsid w:val="00FF11C9"/>
    <w:rsid w:val="00FF19F0"/>
    <w:rsid w:val="00FF1AAE"/>
    <w:rsid w:val="00FF25F3"/>
    <w:rsid w:val="00FF380A"/>
    <w:rsid w:val="00FF3EC0"/>
    <w:rsid w:val="00FF52D2"/>
    <w:rsid w:val="00FF57DF"/>
    <w:rsid w:val="00FF60DE"/>
    <w:rsid w:val="00FF68B3"/>
    <w:rsid w:val="00FF6917"/>
    <w:rsid w:val="00FF69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712E7-5D5C-491F-9DD8-9D8D5072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47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4B"/>
    <w:rPr>
      <w:rFonts w:ascii="Tahoma" w:hAnsi="Tahoma" w:cs="Tahoma"/>
      <w:sz w:val="16"/>
      <w:szCs w:val="16"/>
      <w:lang w:val="en-GB"/>
    </w:rPr>
  </w:style>
  <w:style w:type="paragraph" w:styleId="Prrafodelista">
    <w:name w:val="List Paragraph"/>
    <w:basedOn w:val="Normal"/>
    <w:uiPriority w:val="34"/>
    <w:qFormat/>
    <w:rsid w:val="001D474B"/>
    <w:pPr>
      <w:spacing w:after="160" w:line="259" w:lineRule="auto"/>
      <w:ind w:left="720"/>
      <w:contextualSpacing/>
    </w:pPr>
    <w:rPr>
      <w:lang w:val="es-ES"/>
    </w:rPr>
  </w:style>
  <w:style w:type="character" w:styleId="Hipervnculo">
    <w:name w:val="Hyperlink"/>
    <w:basedOn w:val="Fuentedeprrafopredeter"/>
    <w:uiPriority w:val="99"/>
    <w:unhideWhenUsed/>
    <w:rsid w:val="001B33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Diaz</dc:creator>
  <cp:lastModifiedBy>Jesús García López de Lacalle</cp:lastModifiedBy>
  <cp:revision>3</cp:revision>
  <dcterms:created xsi:type="dcterms:W3CDTF">2016-02-19T10:24:00Z</dcterms:created>
  <dcterms:modified xsi:type="dcterms:W3CDTF">2016-02-19T10:27:00Z</dcterms:modified>
</cp:coreProperties>
</file>